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CE4" w:rsidRPr="006C7CE4" w:rsidRDefault="006C7CE4" w:rsidP="006C7CE4">
      <w:pPr>
        <w:pStyle w:val="a3"/>
        <w:jc w:val="center"/>
        <w:rPr>
          <w:rFonts w:ascii="Times New Roman" w:hAnsi="Times New Roman" w:cs="Times New Roman"/>
          <w:b/>
          <w:szCs w:val="21"/>
          <w:lang w:eastAsia="ru-RU"/>
        </w:rPr>
      </w:pPr>
      <w:bookmarkStart w:id="0" w:name="_GoBack"/>
      <w:bookmarkEnd w:id="0"/>
      <w:r w:rsidRPr="006C7CE4">
        <w:rPr>
          <w:rFonts w:ascii="Times New Roman" w:hAnsi="Times New Roman" w:cs="Times New Roman"/>
          <w:b/>
          <w:lang w:eastAsia="ru-RU"/>
        </w:rPr>
        <w:t>Сведения</w:t>
      </w:r>
    </w:p>
    <w:p w:rsidR="006C7CE4" w:rsidRPr="006C7CE4" w:rsidRDefault="006C7CE4" w:rsidP="006C7CE4">
      <w:pPr>
        <w:pStyle w:val="a3"/>
        <w:jc w:val="center"/>
        <w:rPr>
          <w:rFonts w:ascii="Times New Roman" w:hAnsi="Times New Roman" w:cs="Times New Roman"/>
          <w:b/>
          <w:szCs w:val="21"/>
        </w:rPr>
      </w:pPr>
      <w:r w:rsidRPr="006C7CE4">
        <w:rPr>
          <w:rFonts w:ascii="Times New Roman" w:hAnsi="Times New Roman" w:cs="Times New Roman"/>
          <w:b/>
        </w:rPr>
        <w:t xml:space="preserve">о доходах, расходах, об имуществе и обязательствах имущественного 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характера </w:t>
      </w:r>
      <w:r w:rsidR="000D5DDE">
        <w:rPr>
          <w:rStyle w:val="a4"/>
          <w:rFonts w:ascii="Times New Roman" w:hAnsi="Times New Roman" w:cs="Times New Roman"/>
          <w:color w:val="000000"/>
          <w:sz w:val="21"/>
          <w:szCs w:val="21"/>
        </w:rPr>
        <w:t>главы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  </w:t>
      </w:r>
      <w:proofErr w:type="spellStart"/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Усть-Чульского</w:t>
      </w:r>
      <w:proofErr w:type="spellEnd"/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сельсовета </w:t>
      </w:r>
      <w:proofErr w:type="spellStart"/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Аскизского</w:t>
      </w:r>
      <w:proofErr w:type="spellEnd"/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района Республики Хакасия, его супруг</w:t>
      </w:r>
      <w:proofErr w:type="gramStart"/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и(</w:t>
      </w:r>
      <w:proofErr w:type="gramEnd"/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супруга) и несовершеннолетних детей за период</w:t>
      </w:r>
    </w:p>
    <w:p w:rsidR="006C7CE4" w:rsidRPr="006C7CE4" w:rsidRDefault="006C7CE4" w:rsidP="006C7CE4">
      <w:pPr>
        <w:pStyle w:val="a3"/>
        <w:jc w:val="center"/>
        <w:rPr>
          <w:rFonts w:ascii="Times New Roman" w:hAnsi="Times New Roman" w:cs="Times New Roman"/>
          <w:b/>
          <w:szCs w:val="21"/>
        </w:rPr>
      </w:pP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с 1 января 20</w:t>
      </w:r>
      <w:r w:rsidR="000D5DDE">
        <w:rPr>
          <w:rStyle w:val="a4"/>
          <w:rFonts w:ascii="Times New Roman" w:hAnsi="Times New Roman" w:cs="Times New Roman"/>
          <w:color w:val="000000"/>
          <w:sz w:val="21"/>
          <w:szCs w:val="21"/>
        </w:rPr>
        <w:t>2</w:t>
      </w:r>
      <w:r w:rsidR="00770DA5">
        <w:rPr>
          <w:rStyle w:val="a4"/>
          <w:rFonts w:ascii="Times New Roman" w:hAnsi="Times New Roman" w:cs="Times New Roman"/>
          <w:color w:val="000000"/>
          <w:sz w:val="21"/>
          <w:szCs w:val="21"/>
        </w:rPr>
        <w:t>3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года по 31 декабря 20</w:t>
      </w:r>
      <w:r w:rsidR="000D5DDE">
        <w:rPr>
          <w:rStyle w:val="a4"/>
          <w:rFonts w:ascii="Times New Roman" w:hAnsi="Times New Roman" w:cs="Times New Roman"/>
          <w:color w:val="000000"/>
          <w:sz w:val="21"/>
          <w:szCs w:val="21"/>
        </w:rPr>
        <w:t>2</w:t>
      </w:r>
      <w:r w:rsidR="005C295B">
        <w:rPr>
          <w:rStyle w:val="a4"/>
          <w:rFonts w:ascii="Times New Roman" w:hAnsi="Times New Roman" w:cs="Times New Roman"/>
          <w:color w:val="000000"/>
          <w:sz w:val="21"/>
          <w:szCs w:val="21"/>
        </w:rPr>
        <w:t>4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  года</w:t>
      </w:r>
    </w:p>
    <w:p w:rsidR="006C7CE4" w:rsidRDefault="006C7CE4" w:rsidP="006C7CE4">
      <w:pPr>
        <w:pStyle w:val="a3"/>
        <w:rPr>
          <w:szCs w:val="21"/>
          <w:lang w:eastAsia="ru-RU"/>
        </w:rPr>
      </w:pPr>
      <w:r>
        <w:rPr>
          <w:sz w:val="16"/>
          <w:lang w:eastAsia="ru-RU"/>
        </w:rPr>
        <w:t> </w:t>
      </w:r>
    </w:p>
    <w:tbl>
      <w:tblPr>
        <w:tblW w:w="16125" w:type="dxa"/>
        <w:tblCellSpacing w:w="0" w:type="dxa"/>
        <w:tblInd w:w="-87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"/>
        <w:gridCol w:w="2059"/>
        <w:gridCol w:w="1276"/>
        <w:gridCol w:w="1559"/>
        <w:gridCol w:w="1701"/>
        <w:gridCol w:w="992"/>
        <w:gridCol w:w="1134"/>
        <w:gridCol w:w="1639"/>
        <w:gridCol w:w="912"/>
        <w:gridCol w:w="1291"/>
        <w:gridCol w:w="1694"/>
        <w:gridCol w:w="1477"/>
      </w:tblGrid>
      <w:tr w:rsidR="006C7CE4" w:rsidTr="006C7CE4">
        <w:trPr>
          <w:tblCellSpacing w:w="0" w:type="dxa"/>
        </w:trPr>
        <w:tc>
          <w:tcPr>
            <w:tcW w:w="3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№</w:t>
            </w:r>
          </w:p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05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Фамилия и инициалы, чьи сведения размещаются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538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Объект недвижимости</w:t>
            </w:r>
            <w:proofErr w:type="gramStart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аходящийся в собственности</w:t>
            </w:r>
          </w:p>
        </w:tc>
        <w:tc>
          <w:tcPr>
            <w:tcW w:w="384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Объект недвижимости, находящийся в пользовании</w:t>
            </w:r>
          </w:p>
        </w:tc>
        <w:tc>
          <w:tcPr>
            <w:tcW w:w="169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Транспортные средства (вид, марка)</w:t>
            </w:r>
          </w:p>
        </w:tc>
        <w:tc>
          <w:tcPr>
            <w:tcW w:w="147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Декларированный годовой доход (</w:t>
            </w:r>
            <w:proofErr w:type="spellStart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).</w:t>
            </w:r>
          </w:p>
        </w:tc>
      </w:tr>
      <w:tr w:rsidR="006C7CE4" w:rsidTr="006C7CE4">
        <w:trPr>
          <w:trHeight w:val="988"/>
          <w:tblCellSpacing w:w="0" w:type="dxa"/>
        </w:trPr>
        <w:tc>
          <w:tcPr>
            <w:tcW w:w="3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площадь (м</w:t>
            </w:r>
            <w:proofErr w:type="gramStart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площадь (м</w:t>
            </w:r>
            <w:proofErr w:type="gramStart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69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625C3D" w:rsidTr="00EC60F5">
        <w:trPr>
          <w:trHeight w:val="1116"/>
          <w:tblCellSpacing w:w="0" w:type="dxa"/>
        </w:trPr>
        <w:tc>
          <w:tcPr>
            <w:tcW w:w="391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625C3D" w:rsidRDefault="00625C3D" w:rsidP="00AC2B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Ултургашева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Занета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Ананьевна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глава </w:t>
            </w:r>
          </w:p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Усть-Чульского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квартира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долевая 1/2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Россия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25C3D">
              <w:rPr>
                <w:rFonts w:ascii="Times New Roman" w:hAnsi="Times New Roman" w:cs="Times New Roman"/>
                <w:sz w:val="20"/>
                <w:szCs w:val="20"/>
              </w:rPr>
              <w:t xml:space="preserve">1)земельный участок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(пользование)</w:t>
            </w:r>
          </w:p>
          <w:p w:rsidR="00B964EA" w:rsidRPr="00625C3D" w:rsidRDefault="00B964E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 земельный участок под индивидуальное жилищное строительство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25C3D">
              <w:rPr>
                <w:rFonts w:ascii="Times New Roman" w:hAnsi="Times New Roman" w:cs="Times New Roman"/>
                <w:sz w:val="20"/>
                <w:szCs w:val="20"/>
              </w:rPr>
              <w:t>1 398,0</w:t>
            </w:r>
          </w:p>
          <w:p w:rsidR="00B964EA" w:rsidRDefault="00B964E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4EA" w:rsidRDefault="00B964E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4EA" w:rsidRPr="00625C3D" w:rsidRDefault="00B964E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1468,0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25C3D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  <w:p w:rsidR="00B964EA" w:rsidRDefault="00B964E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4EA" w:rsidRDefault="00B964E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4EA" w:rsidRPr="00625C3D" w:rsidRDefault="00B964E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1)трактор Т-25А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5C295B" w:rsidP="001765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865 46</w:t>
            </w:r>
            <w:r w:rsidR="00B964E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  <w:p w:rsidR="00B964EA" w:rsidRDefault="00B964EA" w:rsidP="001765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964EA" w:rsidRDefault="00B964EA" w:rsidP="001765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964EA" w:rsidRDefault="00B964EA" w:rsidP="001765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964EA" w:rsidRDefault="00B964EA" w:rsidP="001765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5C3D" w:rsidTr="00EC60F5">
        <w:trPr>
          <w:tblCellSpacing w:w="0" w:type="dxa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 w:rsidP="00AC2B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spacing w:after="0"/>
            </w:pP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spacing w:after="0"/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spacing w:after="0"/>
            </w:pP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5C3D" w:rsidTr="00EC60F5">
        <w:trPr>
          <w:tblCellSpacing w:w="0" w:type="dxa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5C3D" w:rsidRDefault="00625C3D" w:rsidP="00AC2B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0D5DD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1)земельный участок</w:t>
            </w:r>
          </w:p>
          <w:p w:rsidR="005C295B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2)земельный участок</w:t>
            </w:r>
          </w:p>
          <w:p w:rsidR="00625C3D" w:rsidRDefault="005C295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3)земельный участок</w:t>
            </w:r>
            <w:r w:rsidR="00625C3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25C3D" w:rsidRDefault="005C295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7C45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)квартира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 индивидуальная </w:t>
            </w:r>
          </w:p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индивидуальная </w:t>
            </w:r>
          </w:p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5C295B" w:rsidRDefault="005C295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  <w:p w:rsidR="005C295B" w:rsidRDefault="005C295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долевая 1/2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1 398,0</w:t>
            </w:r>
          </w:p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136000</w:t>
            </w:r>
          </w:p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5C295B" w:rsidRDefault="005C295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80000,0</w:t>
            </w:r>
          </w:p>
          <w:p w:rsidR="005C295B" w:rsidRDefault="005C295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7C45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5C295B" w:rsidRDefault="005C295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5C295B" w:rsidRDefault="005C295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Pr="007C4577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7C45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1)</w:t>
            </w:r>
            <w:r w:rsidR="007C4577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DAEWOO MATIZ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 w:rsidP="005C295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B964E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5C295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="00B964E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5C295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411</w:t>
            </w:r>
            <w:r w:rsidR="00B964E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5C295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</w:tr>
      <w:tr w:rsidR="007C4577" w:rsidTr="000D5DDE">
        <w:trPr>
          <w:trHeight w:val="329"/>
          <w:tblCellSpacing w:w="0" w:type="dxa"/>
        </w:trPr>
        <w:tc>
          <w:tcPr>
            <w:tcW w:w="39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4577" w:rsidRDefault="007C4577" w:rsidP="00AC2B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4577" w:rsidRDefault="007C4577" w:rsidP="000D5DDE">
            <w:pPr>
              <w:pStyle w:val="a3"/>
              <w:tabs>
                <w:tab w:val="left" w:pos="317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4577" w:rsidRPr="007C4577" w:rsidRDefault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:rsidR="00D84AF0" w:rsidRDefault="00D84AF0"/>
    <w:sectPr w:rsidR="00D84AF0" w:rsidSect="006C7CE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0071"/>
    <w:multiLevelType w:val="hybridMultilevel"/>
    <w:tmpl w:val="8ECCB6EA"/>
    <w:lvl w:ilvl="0" w:tplc="BF5A6E30">
      <w:start w:val="1"/>
      <w:numFmt w:val="decimal"/>
      <w:lvlText w:val="%1)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884013"/>
    <w:multiLevelType w:val="hybridMultilevel"/>
    <w:tmpl w:val="3BDCF0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0157EE"/>
    <w:multiLevelType w:val="hybridMultilevel"/>
    <w:tmpl w:val="4C245ACA"/>
    <w:lvl w:ilvl="0" w:tplc="1EF02A1E">
      <w:start w:val="1"/>
      <w:numFmt w:val="decimal"/>
      <w:lvlText w:val="%1)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CE4"/>
    <w:rsid w:val="000D5DDE"/>
    <w:rsid w:val="00107721"/>
    <w:rsid w:val="0017650D"/>
    <w:rsid w:val="001E3393"/>
    <w:rsid w:val="00330E7F"/>
    <w:rsid w:val="003A7FF3"/>
    <w:rsid w:val="004256DD"/>
    <w:rsid w:val="004F01E0"/>
    <w:rsid w:val="00526856"/>
    <w:rsid w:val="005C295B"/>
    <w:rsid w:val="00625C3D"/>
    <w:rsid w:val="006C7CE4"/>
    <w:rsid w:val="00704B57"/>
    <w:rsid w:val="00770DA5"/>
    <w:rsid w:val="007C4577"/>
    <w:rsid w:val="00852EFE"/>
    <w:rsid w:val="008B6C45"/>
    <w:rsid w:val="00992C2B"/>
    <w:rsid w:val="009D00FA"/>
    <w:rsid w:val="00B964EA"/>
    <w:rsid w:val="00BD6AB4"/>
    <w:rsid w:val="00C16614"/>
    <w:rsid w:val="00D05FCD"/>
    <w:rsid w:val="00D53C82"/>
    <w:rsid w:val="00D84AF0"/>
    <w:rsid w:val="00DF0D85"/>
    <w:rsid w:val="00E94855"/>
    <w:rsid w:val="00EC60F5"/>
    <w:rsid w:val="00F711AD"/>
    <w:rsid w:val="00F8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7CE4"/>
    <w:pPr>
      <w:spacing w:after="0" w:line="240" w:lineRule="auto"/>
    </w:pPr>
  </w:style>
  <w:style w:type="character" w:styleId="a4">
    <w:name w:val="Strong"/>
    <w:basedOn w:val="a0"/>
    <w:uiPriority w:val="22"/>
    <w:qFormat/>
    <w:rsid w:val="006C7C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7CE4"/>
    <w:pPr>
      <w:spacing w:after="0" w:line="240" w:lineRule="auto"/>
    </w:pPr>
  </w:style>
  <w:style w:type="character" w:styleId="a4">
    <w:name w:val="Strong"/>
    <w:basedOn w:val="a0"/>
    <w:uiPriority w:val="22"/>
    <w:qFormat/>
    <w:rsid w:val="006C7C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737</Words>
  <Characters>421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Windows</cp:lastModifiedBy>
  <cp:revision>6</cp:revision>
  <dcterms:created xsi:type="dcterms:W3CDTF">2025-05-15T02:08:00Z</dcterms:created>
  <dcterms:modified xsi:type="dcterms:W3CDTF">2025-05-15T06:58:00Z</dcterms:modified>
</cp:coreProperties>
</file>