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CE4" w:rsidRPr="006C7CE4" w:rsidRDefault="00421588" w:rsidP="006C7CE4">
      <w:pPr>
        <w:pStyle w:val="a3"/>
        <w:jc w:val="center"/>
        <w:rPr>
          <w:rFonts w:ascii="Times New Roman" w:hAnsi="Times New Roman" w:cs="Times New Roman"/>
          <w:b/>
          <w:szCs w:val="21"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 </w:t>
      </w:r>
      <w:r w:rsidR="006C7CE4" w:rsidRPr="006C7CE4">
        <w:rPr>
          <w:rFonts w:ascii="Times New Roman" w:hAnsi="Times New Roman" w:cs="Times New Roman"/>
          <w:b/>
          <w:lang w:eastAsia="ru-RU"/>
        </w:rPr>
        <w:t>Сведения</w:t>
      </w:r>
    </w:p>
    <w:p w:rsidR="006C7CE4" w:rsidRPr="006C7CE4" w:rsidRDefault="006C7CE4" w:rsidP="006F72BA">
      <w:pPr>
        <w:pStyle w:val="a3"/>
        <w:jc w:val="center"/>
        <w:rPr>
          <w:rFonts w:ascii="Times New Roman" w:hAnsi="Times New Roman" w:cs="Times New Roman"/>
          <w:b/>
          <w:szCs w:val="21"/>
        </w:rPr>
      </w:pPr>
      <w:r w:rsidRPr="006C7CE4">
        <w:rPr>
          <w:rFonts w:ascii="Times New Roman" w:hAnsi="Times New Roman" w:cs="Times New Roman"/>
          <w:b/>
        </w:rPr>
        <w:t xml:space="preserve">о доходах, расходах, об имуществе и обязательствах имущественного 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характера </w:t>
      </w:r>
      <w:r w:rsidR="0078510D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директора МКУ</w:t>
      </w:r>
      <w:r w:rsidR="006F72BA">
        <w:rPr>
          <w:rStyle w:val="a4"/>
          <w:rFonts w:ascii="Times New Roman" w:hAnsi="Times New Roman" w:cs="Times New Roman"/>
          <w:color w:val="000000"/>
          <w:sz w:val="21"/>
          <w:szCs w:val="21"/>
        </w:rPr>
        <w:t>К «</w:t>
      </w:r>
      <w:r w:rsidR="0078510D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="0078510D">
        <w:rPr>
          <w:rStyle w:val="a4"/>
          <w:rFonts w:ascii="Times New Roman" w:hAnsi="Times New Roman" w:cs="Times New Roman"/>
          <w:color w:val="000000"/>
          <w:sz w:val="21"/>
          <w:szCs w:val="21"/>
        </w:rPr>
        <w:t>Уст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ь-Чульск</w:t>
      </w:r>
      <w:r w:rsidR="006F72BA">
        <w:rPr>
          <w:rStyle w:val="a4"/>
          <w:rFonts w:ascii="Times New Roman" w:hAnsi="Times New Roman" w:cs="Times New Roman"/>
          <w:color w:val="000000"/>
          <w:sz w:val="21"/>
          <w:szCs w:val="21"/>
        </w:rPr>
        <w:t>ий</w:t>
      </w:r>
      <w:proofErr w:type="spellEnd"/>
      <w:r w:rsidR="006F72BA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центр традиционной культуры «</w:t>
      </w:r>
      <w:proofErr w:type="spellStart"/>
      <w:r w:rsidR="006F72BA">
        <w:rPr>
          <w:rStyle w:val="a4"/>
          <w:rFonts w:ascii="Times New Roman" w:hAnsi="Times New Roman" w:cs="Times New Roman"/>
          <w:color w:val="000000"/>
          <w:sz w:val="21"/>
          <w:szCs w:val="21"/>
        </w:rPr>
        <w:t>Солбан</w:t>
      </w:r>
      <w:proofErr w:type="spellEnd"/>
      <w:r w:rsidR="006F72BA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» администрации </w:t>
      </w:r>
      <w:proofErr w:type="spellStart"/>
      <w:r w:rsidR="006F72BA">
        <w:rPr>
          <w:rStyle w:val="a4"/>
          <w:rFonts w:ascii="Times New Roman" w:hAnsi="Times New Roman" w:cs="Times New Roman"/>
          <w:color w:val="000000"/>
          <w:sz w:val="21"/>
          <w:szCs w:val="21"/>
        </w:rPr>
        <w:t>Усть-Чульского</w:t>
      </w:r>
      <w:proofErr w:type="spellEnd"/>
      <w:r w:rsidR="006F72BA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сельсовета 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Аскизского</w:t>
      </w:r>
      <w:proofErr w:type="spellEnd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района Республики Хакасия, его супруги</w:t>
      </w:r>
      <w:r w:rsidR="00A25FFA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(супруга) и несовершеннолетних детей за период</w:t>
      </w:r>
      <w:r w:rsidR="006F72BA">
        <w:rPr>
          <w:rFonts w:ascii="Times New Roman" w:hAnsi="Times New Roman" w:cs="Times New Roman"/>
          <w:b/>
          <w:szCs w:val="21"/>
        </w:rPr>
        <w:t xml:space="preserve"> 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с 1 января 20</w:t>
      </w:r>
      <w:r w:rsidR="00EE1CC7">
        <w:rPr>
          <w:rStyle w:val="a4"/>
          <w:rFonts w:ascii="Times New Roman" w:hAnsi="Times New Roman" w:cs="Times New Roman"/>
          <w:color w:val="000000"/>
          <w:sz w:val="21"/>
          <w:szCs w:val="21"/>
        </w:rPr>
        <w:t>2</w:t>
      </w:r>
      <w:r w:rsidR="00E95FB5">
        <w:rPr>
          <w:rStyle w:val="a4"/>
          <w:rFonts w:ascii="Times New Roman" w:hAnsi="Times New Roman" w:cs="Times New Roman"/>
          <w:color w:val="000000"/>
          <w:sz w:val="21"/>
          <w:szCs w:val="21"/>
        </w:rPr>
        <w:t>3</w:t>
      </w:r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 xml:space="preserve"> года по 31 декабря 20</w:t>
      </w:r>
      <w:r w:rsidR="00EE1CC7">
        <w:rPr>
          <w:rStyle w:val="a4"/>
          <w:rFonts w:ascii="Times New Roman" w:hAnsi="Times New Roman" w:cs="Times New Roman"/>
          <w:color w:val="000000"/>
          <w:sz w:val="21"/>
          <w:szCs w:val="21"/>
        </w:rPr>
        <w:t>2</w:t>
      </w:r>
      <w:r w:rsidR="00421588">
        <w:rPr>
          <w:rStyle w:val="a4"/>
          <w:rFonts w:ascii="Times New Roman" w:hAnsi="Times New Roman" w:cs="Times New Roman"/>
          <w:color w:val="000000"/>
          <w:sz w:val="21"/>
          <w:szCs w:val="21"/>
        </w:rPr>
        <w:t>4</w:t>
      </w:r>
      <w:bookmarkStart w:id="0" w:name="_GoBack"/>
      <w:bookmarkEnd w:id="0"/>
      <w:r w:rsidRPr="006C7CE4">
        <w:rPr>
          <w:rStyle w:val="a4"/>
          <w:rFonts w:ascii="Times New Roman" w:hAnsi="Times New Roman" w:cs="Times New Roman"/>
          <w:color w:val="000000"/>
          <w:sz w:val="21"/>
          <w:szCs w:val="21"/>
        </w:rPr>
        <w:t>  года</w:t>
      </w:r>
    </w:p>
    <w:p w:rsidR="006C7CE4" w:rsidRDefault="006C7CE4" w:rsidP="006C7CE4">
      <w:pPr>
        <w:pStyle w:val="a3"/>
        <w:rPr>
          <w:szCs w:val="21"/>
          <w:lang w:eastAsia="ru-RU"/>
        </w:rPr>
      </w:pPr>
      <w:r>
        <w:rPr>
          <w:sz w:val="16"/>
          <w:lang w:eastAsia="ru-RU"/>
        </w:rPr>
        <w:t> </w:t>
      </w:r>
    </w:p>
    <w:tbl>
      <w:tblPr>
        <w:tblW w:w="16125" w:type="dxa"/>
        <w:tblCellSpacing w:w="0" w:type="dxa"/>
        <w:tblInd w:w="-87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"/>
        <w:gridCol w:w="2059"/>
        <w:gridCol w:w="1276"/>
        <w:gridCol w:w="1559"/>
        <w:gridCol w:w="1701"/>
        <w:gridCol w:w="992"/>
        <w:gridCol w:w="1134"/>
        <w:gridCol w:w="1639"/>
        <w:gridCol w:w="912"/>
        <w:gridCol w:w="1291"/>
        <w:gridCol w:w="1694"/>
        <w:gridCol w:w="1477"/>
      </w:tblGrid>
      <w:tr w:rsidR="006C7CE4" w:rsidTr="006C7CE4">
        <w:trPr>
          <w:tblCellSpacing w:w="0" w:type="dxa"/>
        </w:trPr>
        <w:tc>
          <w:tcPr>
            <w:tcW w:w="3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№</w:t>
            </w:r>
          </w:p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Фамилия и инициалы,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53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Объект недвижимости. находящийся в собственности</w:t>
            </w:r>
          </w:p>
        </w:tc>
        <w:tc>
          <w:tcPr>
            <w:tcW w:w="384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Объект недвижимости, находящийся в пользовании</w:t>
            </w:r>
          </w:p>
        </w:tc>
        <w:tc>
          <w:tcPr>
            <w:tcW w:w="169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47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Декларированный годовой доход (</w:t>
            </w:r>
            <w:proofErr w:type="spellStart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).</w:t>
            </w:r>
          </w:p>
        </w:tc>
      </w:tr>
      <w:tr w:rsidR="006C7CE4" w:rsidTr="006C7CE4">
        <w:trPr>
          <w:trHeight w:val="988"/>
          <w:tblCellSpacing w:w="0" w:type="dxa"/>
        </w:trPr>
        <w:tc>
          <w:tcPr>
            <w:tcW w:w="3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площадь (м</w:t>
            </w: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площадь (м</w:t>
            </w: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7CE4" w:rsidRDefault="006C7C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52635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69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7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C7CE4" w:rsidRDefault="006C7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625C3D" w:rsidTr="00A25FFA">
        <w:trPr>
          <w:trHeight w:val="1116"/>
          <w:tblCellSpacing w:w="0" w:type="dxa"/>
        </w:trPr>
        <w:tc>
          <w:tcPr>
            <w:tcW w:w="39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25C3D" w:rsidRDefault="00625C3D" w:rsidP="00AC2B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Пастаева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Евгения Игоревна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FFA" w:rsidRDefault="0078510D" w:rsidP="00A25FF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директор МКУ</w:t>
            </w:r>
            <w:r w:rsidR="00B91FE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91FE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="00B91FE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Усть-Чульский</w:t>
            </w:r>
            <w:proofErr w:type="spellEnd"/>
            <w:r w:rsidR="00B91FE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центр традиционной культуры «</w:t>
            </w:r>
            <w:proofErr w:type="spellStart"/>
            <w:r w:rsidR="00B91FE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Солбан</w:t>
            </w:r>
            <w:proofErr w:type="spellEnd"/>
            <w:r w:rsidR="00B91FE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1919EE" w:rsidRDefault="001919EE" w:rsidP="001919EE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B91FE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510D" w:rsidRDefault="008B5D7D" w:rsidP="007851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общая</w:t>
            </w:r>
            <w:r w:rsidR="0078510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долевая</w:t>
            </w:r>
            <w:r w:rsidR="0078510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B5D7D" w:rsidRDefault="008B5D7D" w:rsidP="007851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1/</w:t>
            </w:r>
            <w:r w:rsidR="00B91FE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8B5D7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10D" w:rsidRPr="00EE44E6" w:rsidRDefault="00EE44E6" w:rsidP="00EE44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1)з</w:t>
            </w:r>
            <w:r w:rsidRPr="00EE44E6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="00B91FE3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gramEnd"/>
            <w:r w:rsidR="00B91FE3">
              <w:rPr>
                <w:rFonts w:ascii="Times New Roman" w:hAnsi="Times New Roman" w:cs="Times New Roman"/>
                <w:sz w:val="20"/>
                <w:szCs w:val="20"/>
              </w:rPr>
              <w:t xml:space="preserve"> долевая 1/2</w:t>
            </w:r>
          </w:p>
          <w:p w:rsidR="00EE44E6" w:rsidRPr="00EE44E6" w:rsidRDefault="00EE44E6" w:rsidP="00EE44E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10D" w:rsidRDefault="00B91FE3" w:rsidP="001919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1764,0</w:t>
            </w:r>
          </w:p>
          <w:p w:rsidR="00B91FE3" w:rsidRPr="00625C3D" w:rsidRDefault="00B91FE3" w:rsidP="001919E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Pr="00625C3D" w:rsidRDefault="00EE44E6" w:rsidP="007851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Pr="0078510D" w:rsidRDefault="00A25FFA" w:rsidP="0078510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C31F15" w:rsidP="00D22B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648 999,26</w:t>
            </w:r>
          </w:p>
        </w:tc>
      </w:tr>
      <w:tr w:rsidR="00625C3D" w:rsidTr="008B5D7D">
        <w:trPr>
          <w:tblCellSpacing w:w="0" w:type="dxa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C3D" w:rsidRDefault="00625C3D" w:rsidP="00AC2B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Pr="00075D8E" w:rsidRDefault="00625C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spacing w:after="0"/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spacing w:after="0"/>
            </w:pP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C3D" w:rsidRDefault="00625C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FE3" w:rsidTr="00D22B66">
        <w:trPr>
          <w:tblCellSpacing w:w="0" w:type="dxa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1FE3" w:rsidRDefault="00B91FE3" w:rsidP="00B91FE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ООО «ТБС» помощник бурильщика 5 разряда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общая долевая </w:t>
            </w:r>
          </w:p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1/2</w:t>
            </w:r>
          </w:p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Pr="00EE44E6" w:rsidRDefault="00B91FE3" w:rsidP="00B91F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1)з</w:t>
            </w:r>
            <w:r w:rsidRPr="00EE44E6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долевая 1/2</w:t>
            </w:r>
          </w:p>
          <w:p w:rsidR="00B91FE3" w:rsidRPr="00EE44E6" w:rsidRDefault="00B91FE3" w:rsidP="00B91FE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Default="00B91FE3" w:rsidP="00B91F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1764,0</w:t>
            </w:r>
          </w:p>
          <w:p w:rsidR="00B91FE3" w:rsidRPr="00625C3D" w:rsidRDefault="00B91FE3" w:rsidP="00B91F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Pr="00625C3D" w:rsidRDefault="00B91FE3" w:rsidP="00B91F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Default="00B91FE3" w:rsidP="00B91FE3">
            <w:pPr>
              <w:pStyle w:val="a3"/>
              <w:spacing w:line="276" w:lineRule="auto"/>
              <w:ind w:left="30"/>
              <w:rPr>
                <w:rFonts w:ascii="Times New Roman" w:hAnsi="Times New Roman" w:cs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ru-RU"/>
              </w:rPr>
              <w:t>TOYOTA WISH</w:t>
            </w:r>
          </w:p>
          <w:p w:rsidR="00B91FE3" w:rsidRDefault="00B91FE3" w:rsidP="00B91FE3">
            <w:pPr>
              <w:pStyle w:val="a3"/>
              <w:spacing w:line="276" w:lineRule="auto"/>
              <w:ind w:left="30"/>
              <w:rPr>
                <w:rFonts w:ascii="Times New Roman" w:hAnsi="Times New Roman" w:cs="Times New Roman"/>
                <w:sz w:val="20"/>
                <w:szCs w:val="20"/>
                <w:lang w:val="en-GB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 w:eastAsia="ru-RU"/>
              </w:rPr>
              <w:t>1ZZ – AO44477</w:t>
            </w:r>
          </w:p>
          <w:p w:rsidR="00B91FE3" w:rsidRPr="00B91FE3" w:rsidRDefault="00B91FE3" w:rsidP="00B91FE3">
            <w:pPr>
              <w:pStyle w:val="a3"/>
              <w:spacing w:line="276" w:lineRule="auto"/>
              <w:ind w:left="3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B91FE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2003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B91FE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Default="00B91FE3" w:rsidP="0042158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2158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769 997,32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91FE3" w:rsidTr="006F72BA">
        <w:trPr>
          <w:trHeight w:val="825"/>
          <w:tblCellSpacing w:w="0" w:type="dxa"/>
        </w:trPr>
        <w:tc>
          <w:tcPr>
            <w:tcW w:w="39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1FE3" w:rsidRDefault="00B91FE3" w:rsidP="00B91FE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несовершеннолетний </w:t>
            </w:r>
          </w:p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ребенок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дошкольник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общая долевая </w:t>
            </w:r>
          </w:p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1/2</w:t>
            </w:r>
          </w:p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Pr="00EE44E6" w:rsidRDefault="00B91FE3" w:rsidP="00B91F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1)з</w:t>
            </w:r>
            <w:r w:rsidRPr="00EE44E6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долевая 1/2</w:t>
            </w:r>
          </w:p>
          <w:p w:rsidR="00B91FE3" w:rsidRPr="00EE44E6" w:rsidRDefault="00B91FE3" w:rsidP="00B91FE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Default="00B91FE3" w:rsidP="00B91F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1764,0</w:t>
            </w:r>
          </w:p>
          <w:p w:rsidR="00B91FE3" w:rsidRPr="00625C3D" w:rsidRDefault="00B91FE3" w:rsidP="00B91F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FE3" w:rsidRPr="00625C3D" w:rsidRDefault="00B91FE3" w:rsidP="00B91FE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1FE3" w:rsidRPr="007C4577" w:rsidRDefault="00B91FE3" w:rsidP="00B91F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</w:tr>
      <w:tr w:rsidR="006F72BA" w:rsidTr="005319C6">
        <w:trPr>
          <w:trHeight w:val="225"/>
          <w:tblCellSpacing w:w="0" w:type="dxa"/>
        </w:trPr>
        <w:tc>
          <w:tcPr>
            <w:tcW w:w="3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72BA" w:rsidRDefault="006F72BA" w:rsidP="006F72B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дошкольник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Жилой 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общая долевая </w:t>
            </w:r>
          </w:p>
          <w:p w:rsidR="006F72BA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1/2</w:t>
            </w:r>
          </w:p>
          <w:p w:rsidR="006F72BA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Россия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Pr="00EE44E6" w:rsidRDefault="006F72BA" w:rsidP="006F72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1)з</w:t>
            </w:r>
            <w:r w:rsidRPr="00EE44E6">
              <w:rPr>
                <w:rFonts w:ascii="Times New Roman" w:hAnsi="Times New Roman" w:cs="Times New Roman"/>
                <w:sz w:val="20"/>
                <w:szCs w:val="20"/>
              </w:rPr>
              <w:t>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долевая 1/2</w:t>
            </w:r>
          </w:p>
          <w:p w:rsidR="006F72BA" w:rsidRPr="00EE44E6" w:rsidRDefault="006F72BA" w:rsidP="006F72BA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Default="006F72BA" w:rsidP="006F72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1764,0</w:t>
            </w:r>
          </w:p>
          <w:p w:rsidR="006F72BA" w:rsidRPr="00625C3D" w:rsidRDefault="006F72BA" w:rsidP="006F72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Pr="00625C3D" w:rsidRDefault="006F72BA" w:rsidP="006F72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2BA" w:rsidRPr="007C4577" w:rsidRDefault="006F72BA" w:rsidP="006F72B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</w:tr>
    </w:tbl>
    <w:p w:rsidR="00D84AF0" w:rsidRDefault="00D84AF0"/>
    <w:sectPr w:rsidR="00D84AF0" w:rsidSect="006C7CE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15515"/>
    <w:multiLevelType w:val="hybridMultilevel"/>
    <w:tmpl w:val="80E204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D0071"/>
    <w:multiLevelType w:val="hybridMultilevel"/>
    <w:tmpl w:val="8ECCB6EA"/>
    <w:lvl w:ilvl="0" w:tplc="BF5A6E30">
      <w:start w:val="1"/>
      <w:numFmt w:val="decimal"/>
      <w:lvlText w:val="%1)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B3A87"/>
    <w:multiLevelType w:val="hybridMultilevel"/>
    <w:tmpl w:val="223497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884013"/>
    <w:multiLevelType w:val="hybridMultilevel"/>
    <w:tmpl w:val="3BDCF08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4A69"/>
    <w:multiLevelType w:val="hybridMultilevel"/>
    <w:tmpl w:val="5500650C"/>
    <w:lvl w:ilvl="0" w:tplc="EF66CC76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4A0157EE"/>
    <w:multiLevelType w:val="hybridMultilevel"/>
    <w:tmpl w:val="4C245ACA"/>
    <w:lvl w:ilvl="0" w:tplc="1EF02A1E">
      <w:start w:val="1"/>
      <w:numFmt w:val="decimal"/>
      <w:lvlText w:val="%1)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327308"/>
    <w:multiLevelType w:val="hybridMultilevel"/>
    <w:tmpl w:val="3F26F4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4"/>
    <w:rsid w:val="00075D8E"/>
    <w:rsid w:val="000B4BC0"/>
    <w:rsid w:val="00107721"/>
    <w:rsid w:val="00152799"/>
    <w:rsid w:val="0017650D"/>
    <w:rsid w:val="001919EE"/>
    <w:rsid w:val="002E3780"/>
    <w:rsid w:val="0030412E"/>
    <w:rsid w:val="0031035D"/>
    <w:rsid w:val="00340153"/>
    <w:rsid w:val="003A7FF3"/>
    <w:rsid w:val="00421588"/>
    <w:rsid w:val="004256DD"/>
    <w:rsid w:val="004F01E0"/>
    <w:rsid w:val="00526856"/>
    <w:rsid w:val="00625C3D"/>
    <w:rsid w:val="00673FC9"/>
    <w:rsid w:val="00680930"/>
    <w:rsid w:val="006C7CE4"/>
    <w:rsid w:val="006F72BA"/>
    <w:rsid w:val="0078510D"/>
    <w:rsid w:val="007C4577"/>
    <w:rsid w:val="00852EFE"/>
    <w:rsid w:val="008B5D7D"/>
    <w:rsid w:val="00992C2B"/>
    <w:rsid w:val="009D00FA"/>
    <w:rsid w:val="00A25FFA"/>
    <w:rsid w:val="00B82DD8"/>
    <w:rsid w:val="00B91FE3"/>
    <w:rsid w:val="00BA1F07"/>
    <w:rsid w:val="00BC741E"/>
    <w:rsid w:val="00BD6AB4"/>
    <w:rsid w:val="00C16614"/>
    <w:rsid w:val="00C31F15"/>
    <w:rsid w:val="00D22B66"/>
    <w:rsid w:val="00D34DA9"/>
    <w:rsid w:val="00D53C82"/>
    <w:rsid w:val="00D84AF0"/>
    <w:rsid w:val="00DF0D85"/>
    <w:rsid w:val="00E94855"/>
    <w:rsid w:val="00E95FB5"/>
    <w:rsid w:val="00EC60F5"/>
    <w:rsid w:val="00ED3DB7"/>
    <w:rsid w:val="00EE1CC7"/>
    <w:rsid w:val="00EE44E6"/>
    <w:rsid w:val="00F711AD"/>
    <w:rsid w:val="00F80BD1"/>
    <w:rsid w:val="00F860A0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CE4"/>
    <w:pPr>
      <w:spacing w:after="0" w:line="240" w:lineRule="auto"/>
    </w:pPr>
  </w:style>
  <w:style w:type="character" w:styleId="a4">
    <w:name w:val="Strong"/>
    <w:basedOn w:val="a0"/>
    <w:uiPriority w:val="22"/>
    <w:qFormat/>
    <w:rsid w:val="006C7CE4"/>
    <w:rPr>
      <w:b/>
      <w:bCs/>
    </w:rPr>
  </w:style>
  <w:style w:type="paragraph" w:styleId="a5">
    <w:name w:val="List Paragraph"/>
    <w:basedOn w:val="a"/>
    <w:uiPriority w:val="34"/>
    <w:qFormat/>
    <w:rsid w:val="00EE4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CE4"/>
    <w:pPr>
      <w:spacing w:after="0" w:line="240" w:lineRule="auto"/>
    </w:pPr>
  </w:style>
  <w:style w:type="character" w:styleId="a4">
    <w:name w:val="Strong"/>
    <w:basedOn w:val="a0"/>
    <w:uiPriority w:val="22"/>
    <w:qFormat/>
    <w:rsid w:val="006C7CE4"/>
    <w:rPr>
      <w:b/>
      <w:bCs/>
    </w:rPr>
  </w:style>
  <w:style w:type="paragraph" w:styleId="a5">
    <w:name w:val="List Paragraph"/>
    <w:basedOn w:val="a"/>
    <w:uiPriority w:val="34"/>
    <w:qFormat/>
    <w:rsid w:val="00EE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8</cp:revision>
  <dcterms:created xsi:type="dcterms:W3CDTF">2025-05-15T02:09:00Z</dcterms:created>
  <dcterms:modified xsi:type="dcterms:W3CDTF">2025-05-15T02:45:00Z</dcterms:modified>
</cp:coreProperties>
</file>