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4485"/>
        <w:gridCol w:w="4798"/>
      </w:tblGrid>
      <w:tr w:rsidR="008E6E3D" w:rsidRPr="007D13EC" w14:paraId="43A90989" w14:textId="77777777">
        <w:trPr>
          <w:trHeight w:val="780"/>
        </w:trPr>
        <w:tc>
          <w:tcPr>
            <w:tcW w:w="4515" w:type="dxa"/>
          </w:tcPr>
          <w:p w14:paraId="04B94A8E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bookmarkStart w:id="0" w:name="_GoBack"/>
            <w:bookmarkEnd w:id="0"/>
            <w:r>
              <w:rPr>
                <w:b/>
                <w:sz w:val="26"/>
                <w:szCs w:val="26"/>
                <w:lang w:val="ru-RU"/>
              </w:rPr>
              <w:t>РОССИЙСКАЯ ФЕДЕРАЦИЯ</w:t>
            </w:r>
          </w:p>
          <w:p w14:paraId="2C066846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РЕСПУБЛИКА ХАКАСИЯ</w:t>
            </w:r>
          </w:p>
          <w:p w14:paraId="4657EC93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СОВЕТ ДЕПУТАТОВ</w:t>
            </w:r>
          </w:p>
          <w:p w14:paraId="366C364C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УСТЬ-ЧУЛЬСКОГО СЕЛЬСОВЕТА</w:t>
            </w:r>
          </w:p>
          <w:p w14:paraId="55391931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АСКИЗСКОГО РАЙОНА</w:t>
            </w:r>
          </w:p>
          <w:p w14:paraId="15ACFD77" w14:textId="77777777" w:rsidR="008E6E3D" w:rsidRDefault="008E6E3D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830" w:type="dxa"/>
          </w:tcPr>
          <w:p w14:paraId="47A3397E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РОССИЯ ФЕДЕРАЦИЯЗЫ</w:t>
            </w:r>
          </w:p>
          <w:p w14:paraId="02E88B1C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ХАКАС РЕСПУБЛИКА</w:t>
            </w:r>
          </w:p>
          <w:p w14:paraId="4754540A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АСХЫС АЙМАА</w:t>
            </w:r>
          </w:p>
          <w:p w14:paraId="59D7014B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УС ЧУЛ ААЛ ЧОБ1Н1Н</w:t>
            </w:r>
          </w:p>
          <w:p w14:paraId="505F1449" w14:textId="77777777" w:rsidR="008E6E3D" w:rsidRDefault="007D13EC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ДЕПУТАТТАР ЧОБ</w:t>
            </w:r>
            <w:r>
              <w:rPr>
                <w:b/>
                <w:sz w:val="26"/>
                <w:szCs w:val="26"/>
              </w:rPr>
              <w:t>I</w:t>
            </w:r>
          </w:p>
          <w:p w14:paraId="377277EA" w14:textId="77777777" w:rsidR="008E6E3D" w:rsidRDefault="008E6E3D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  <w:p w14:paraId="45309980" w14:textId="77777777" w:rsidR="008E6E3D" w:rsidRDefault="008E6E3D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</w:tbl>
    <w:p w14:paraId="5590BBBB" w14:textId="77777777" w:rsidR="008E6E3D" w:rsidRDefault="008E6E3D">
      <w:pPr>
        <w:jc w:val="both"/>
        <w:rPr>
          <w:sz w:val="26"/>
          <w:szCs w:val="26"/>
          <w:lang w:val="ru-RU"/>
        </w:rPr>
      </w:pPr>
    </w:p>
    <w:p w14:paraId="3ECEE12B" w14:textId="77777777" w:rsidR="008E6E3D" w:rsidRDefault="008E6E3D">
      <w:pPr>
        <w:jc w:val="both"/>
        <w:rPr>
          <w:sz w:val="26"/>
          <w:szCs w:val="26"/>
          <w:lang w:val="ru-RU"/>
        </w:rPr>
      </w:pPr>
    </w:p>
    <w:p w14:paraId="3025B4CA" w14:textId="77777777" w:rsidR="008E6E3D" w:rsidRDefault="008E6E3D">
      <w:pPr>
        <w:jc w:val="center"/>
        <w:rPr>
          <w:b/>
          <w:sz w:val="26"/>
          <w:szCs w:val="26"/>
          <w:lang w:val="ru-RU"/>
        </w:rPr>
      </w:pPr>
    </w:p>
    <w:p w14:paraId="4D7C5CD9" w14:textId="77777777" w:rsidR="008E6E3D" w:rsidRDefault="007D13EC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СОВЕТ ДЕПУТАТОВ </w:t>
      </w:r>
      <w:r>
        <w:rPr>
          <w:b/>
          <w:sz w:val="26"/>
          <w:szCs w:val="26"/>
          <w:lang w:val="ru-RU"/>
        </w:rPr>
        <w:t xml:space="preserve"> СЕЛЬСКОГО ПОСЕЛЕНИЯ </w:t>
      </w:r>
      <w:r>
        <w:rPr>
          <w:b/>
          <w:sz w:val="26"/>
          <w:szCs w:val="26"/>
          <w:lang w:val="ru-RU"/>
        </w:rPr>
        <w:t>УСТЬ-ЧУЛЬСКОГО СЕЛЬСОВЕТА</w:t>
      </w:r>
      <w:r>
        <w:rPr>
          <w:b/>
          <w:sz w:val="26"/>
          <w:szCs w:val="26"/>
          <w:lang w:val="ru-RU"/>
        </w:rPr>
        <w:t xml:space="preserve"> АСКИЗСКОГО МУНИЦИПАЛЬНОГО РАЙОНА РЕСПУБЛИКИ ХАКАСИЯ</w:t>
      </w:r>
    </w:p>
    <w:p w14:paraId="3573A169" w14:textId="77777777" w:rsidR="008E6E3D" w:rsidRDefault="008E6E3D">
      <w:pPr>
        <w:jc w:val="center"/>
        <w:rPr>
          <w:b/>
          <w:sz w:val="26"/>
          <w:szCs w:val="26"/>
          <w:lang w:val="ru-RU"/>
        </w:rPr>
      </w:pPr>
    </w:p>
    <w:p w14:paraId="23001DC2" w14:textId="77777777" w:rsidR="008E6E3D" w:rsidRDefault="007D13EC">
      <w:pPr>
        <w:jc w:val="center"/>
        <w:rPr>
          <w:b/>
          <w:bCs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РЕШЕНИЕ</w:t>
      </w:r>
    </w:p>
    <w:p w14:paraId="098E7BAA" w14:textId="77777777" w:rsidR="008E6E3D" w:rsidRDefault="008E6E3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1D5BBA1F" w14:textId="77777777" w:rsidR="008E6E3D" w:rsidRDefault="008E6E3D">
      <w:pPr>
        <w:pStyle w:val="ConsTitle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14:paraId="443F1751" w14:textId="77777777" w:rsidR="008E6E3D" w:rsidRDefault="007D13EC">
      <w:pPr>
        <w:pStyle w:val="ConsTitle"/>
        <w:widowControl/>
        <w:ind w:right="0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от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10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октября 2025г.                     с.Усть-Чуль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10</w:t>
      </w:r>
    </w:p>
    <w:p w14:paraId="1D31B5B6" w14:textId="77777777" w:rsidR="008E6E3D" w:rsidRDefault="008E6E3D">
      <w:pPr>
        <w:jc w:val="both"/>
        <w:rPr>
          <w:b/>
          <w:sz w:val="26"/>
          <w:szCs w:val="26"/>
          <w:lang w:val="ru-RU"/>
        </w:rPr>
      </w:pPr>
    </w:p>
    <w:p w14:paraId="1B3B3C0A" w14:textId="77777777" w:rsidR="008E6E3D" w:rsidRDefault="008E6E3D">
      <w:pPr>
        <w:jc w:val="both"/>
        <w:rPr>
          <w:b/>
          <w:sz w:val="26"/>
          <w:szCs w:val="26"/>
          <w:lang w:val="ru-RU"/>
        </w:rPr>
      </w:pPr>
    </w:p>
    <w:p w14:paraId="2552CB02" w14:textId="77777777" w:rsidR="008E6E3D" w:rsidRDefault="007D13EC">
      <w:pPr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 внесении изменений в решение Совета депутатов</w:t>
      </w:r>
    </w:p>
    <w:p w14:paraId="5BBE2C69" w14:textId="77777777" w:rsidR="008E6E3D" w:rsidRDefault="007D13EC">
      <w:pPr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Усть-Чульского сельсовета от </w:t>
      </w:r>
      <w:r>
        <w:rPr>
          <w:b/>
          <w:sz w:val="26"/>
          <w:szCs w:val="26"/>
          <w:lang w:val="ru-RU"/>
        </w:rPr>
        <w:t>26.12.2024 №127</w:t>
      </w:r>
    </w:p>
    <w:p w14:paraId="24EF24C4" w14:textId="77777777" w:rsidR="008E6E3D" w:rsidRDefault="007D13EC">
      <w:pPr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«О бюджете муниципального образования </w:t>
      </w:r>
    </w:p>
    <w:p w14:paraId="23D3A586" w14:textId="77777777" w:rsidR="008E6E3D" w:rsidRDefault="007D13EC">
      <w:pPr>
        <w:jc w:val="both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Усть-Чульский сельсовет на 2025 год»</w:t>
      </w:r>
      <w:r>
        <w:rPr>
          <w:b/>
          <w:bCs/>
          <w:sz w:val="26"/>
          <w:szCs w:val="26"/>
          <w:lang w:val="ru-RU"/>
        </w:rPr>
        <w:t xml:space="preserve"> ( в редакции</w:t>
      </w:r>
    </w:p>
    <w:p w14:paraId="5AE0E49D" w14:textId="77777777" w:rsidR="008E6E3D" w:rsidRDefault="007D13EC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от 26.03.2025 №132)</w:t>
      </w:r>
    </w:p>
    <w:p w14:paraId="07B12BB5" w14:textId="77777777" w:rsidR="008E6E3D" w:rsidRDefault="008E6E3D">
      <w:pPr>
        <w:rPr>
          <w:sz w:val="26"/>
          <w:szCs w:val="26"/>
          <w:lang w:val="ru-RU"/>
        </w:rPr>
      </w:pPr>
    </w:p>
    <w:p w14:paraId="19F407E5" w14:textId="77777777" w:rsidR="008E6E3D" w:rsidRDefault="007D13EC">
      <w:pPr>
        <w:pStyle w:val="a8"/>
        <w:ind w:left="0" w:firstLine="708"/>
        <w:jc w:val="both"/>
        <w:rPr>
          <w:b/>
          <w:bCs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Руководствуясь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Уставом сельского</w:t>
      </w:r>
      <w:r>
        <w:rPr>
          <w:sz w:val="26"/>
          <w:szCs w:val="26"/>
          <w:lang w:val="ru-RU"/>
        </w:rPr>
        <w:t xml:space="preserve"> поселения</w:t>
      </w:r>
      <w:r>
        <w:rPr>
          <w:sz w:val="26"/>
          <w:szCs w:val="26"/>
          <w:lang w:val="ru-RU"/>
        </w:rPr>
        <w:t xml:space="preserve"> Усть-Чульского сельсовета</w:t>
      </w:r>
      <w:r>
        <w:rPr>
          <w:sz w:val="26"/>
          <w:szCs w:val="26"/>
          <w:lang w:val="ru-RU"/>
        </w:rPr>
        <w:t xml:space="preserve"> Аскизского муниципального района Республики Хакасия,</w:t>
      </w:r>
      <w:r>
        <w:rPr>
          <w:sz w:val="26"/>
          <w:szCs w:val="26"/>
          <w:lang w:val="ru-RU"/>
        </w:rPr>
        <w:t xml:space="preserve"> Совет депутатов </w:t>
      </w:r>
      <w:r>
        <w:rPr>
          <w:sz w:val="26"/>
          <w:szCs w:val="26"/>
          <w:lang w:val="ru-RU"/>
        </w:rPr>
        <w:t xml:space="preserve"> сельского поселения Усть-Чульского сельсовета Аскизского муниципального района Республики Хакасия </w:t>
      </w:r>
      <w:r>
        <w:rPr>
          <w:b/>
          <w:bCs/>
          <w:sz w:val="26"/>
          <w:szCs w:val="26"/>
          <w:lang w:val="ru-RU"/>
        </w:rPr>
        <w:t>РЕШИЛ:</w:t>
      </w:r>
    </w:p>
    <w:p w14:paraId="0026CFE6" w14:textId="77777777" w:rsidR="008E6E3D" w:rsidRDefault="008E6E3D">
      <w:pPr>
        <w:pStyle w:val="a8"/>
        <w:ind w:left="0"/>
        <w:jc w:val="both"/>
        <w:rPr>
          <w:sz w:val="26"/>
          <w:szCs w:val="26"/>
          <w:lang w:val="ru-RU"/>
        </w:rPr>
      </w:pPr>
    </w:p>
    <w:p w14:paraId="4BE9D012" w14:textId="77777777" w:rsidR="008E6E3D" w:rsidRDefault="007D13EC">
      <w:pPr>
        <w:pStyle w:val="a8"/>
        <w:numPr>
          <w:ilvl w:val="0"/>
          <w:numId w:val="1"/>
        </w:numPr>
        <w:ind w:left="0" w:firstLine="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Внести в решение Совета депутатов Усть-Чульского сельсовета от 26.12.2024 года №127 «О бюджете муниципального образования Усть-Чульс</w:t>
      </w:r>
      <w:r>
        <w:rPr>
          <w:sz w:val="26"/>
          <w:szCs w:val="26"/>
          <w:lang w:val="ru-RU"/>
        </w:rPr>
        <w:t>кий сельсовет на 2025 год» следующие изменения:</w:t>
      </w:r>
    </w:p>
    <w:p w14:paraId="2CD3C3D1" w14:textId="77777777" w:rsidR="008E6E3D" w:rsidRDefault="008E6E3D">
      <w:pPr>
        <w:jc w:val="both"/>
        <w:rPr>
          <w:sz w:val="26"/>
          <w:szCs w:val="26"/>
          <w:lang w:val="ru-RU"/>
        </w:rPr>
      </w:pPr>
    </w:p>
    <w:p w14:paraId="1873A9EE" w14:textId="77777777" w:rsidR="008E6E3D" w:rsidRDefault="007D13EC">
      <w:pPr>
        <w:pStyle w:val="a6"/>
        <w:tabs>
          <w:tab w:val="left" w:pos="8460"/>
        </w:tabs>
        <w:ind w:left="567" w:firstLine="0"/>
        <w:rPr>
          <w:sz w:val="26"/>
          <w:szCs w:val="26"/>
        </w:rPr>
      </w:pPr>
      <w:r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) </w:t>
      </w:r>
      <w:r>
        <w:rPr>
          <w:sz w:val="26"/>
          <w:szCs w:val="26"/>
          <w:lang w:val="ru-RU"/>
        </w:rPr>
        <w:t>в приложении 2</w:t>
      </w:r>
      <w:r>
        <w:rPr>
          <w:sz w:val="26"/>
          <w:szCs w:val="26"/>
        </w:rPr>
        <w:t xml:space="preserve"> цифры «</w:t>
      </w:r>
      <w:r>
        <w:rPr>
          <w:sz w:val="26"/>
          <w:szCs w:val="26"/>
          <w:lang w:val="ru-RU"/>
        </w:rPr>
        <w:t>22 179,6</w:t>
      </w:r>
      <w:r>
        <w:rPr>
          <w:sz w:val="26"/>
          <w:szCs w:val="26"/>
        </w:rPr>
        <w:t>» заменить цифрами «</w:t>
      </w:r>
      <w:r>
        <w:rPr>
          <w:sz w:val="26"/>
          <w:szCs w:val="26"/>
          <w:lang w:val="ru-RU"/>
        </w:rPr>
        <w:t>22 494,10</w:t>
      </w:r>
      <w:r>
        <w:rPr>
          <w:sz w:val="26"/>
          <w:szCs w:val="26"/>
        </w:rPr>
        <w:t>»;</w:t>
      </w:r>
    </w:p>
    <w:p w14:paraId="05129CD6" w14:textId="77777777" w:rsidR="008E6E3D" w:rsidRDefault="007D13EC">
      <w:pPr>
        <w:pStyle w:val="a6"/>
        <w:tabs>
          <w:tab w:val="left" w:pos="8460"/>
        </w:tabs>
        <w:ind w:left="567" w:firstLine="0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  <w:lang w:val="ru-RU"/>
        </w:rPr>
        <w:t>в приложении 3,4,5</w:t>
      </w:r>
      <w:r>
        <w:rPr>
          <w:sz w:val="26"/>
          <w:szCs w:val="26"/>
        </w:rPr>
        <w:t xml:space="preserve"> цифры «</w:t>
      </w:r>
      <w:r>
        <w:rPr>
          <w:sz w:val="26"/>
          <w:szCs w:val="26"/>
          <w:lang w:val="ru-RU"/>
        </w:rPr>
        <w:t xml:space="preserve"> 22 179,6</w:t>
      </w:r>
      <w:r>
        <w:rPr>
          <w:sz w:val="26"/>
          <w:szCs w:val="26"/>
        </w:rPr>
        <w:t xml:space="preserve">» заменить цифрами </w:t>
      </w:r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«</w:t>
      </w:r>
      <w:r>
        <w:rPr>
          <w:sz w:val="26"/>
          <w:szCs w:val="26"/>
          <w:lang w:val="ru-RU"/>
        </w:rPr>
        <w:t>22 494,10</w:t>
      </w:r>
      <w:r>
        <w:rPr>
          <w:sz w:val="26"/>
          <w:szCs w:val="26"/>
        </w:rPr>
        <w:t>»;</w:t>
      </w:r>
    </w:p>
    <w:p w14:paraId="13252272" w14:textId="77777777" w:rsidR="008E6E3D" w:rsidRDefault="007D13EC">
      <w:pPr>
        <w:pStyle w:val="a6"/>
        <w:tabs>
          <w:tab w:val="left" w:pos="8460"/>
        </w:tabs>
        <w:ind w:left="567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9) </w:t>
      </w:r>
      <w:r>
        <w:rPr>
          <w:sz w:val="26"/>
          <w:szCs w:val="26"/>
        </w:rPr>
        <w:t>Приложение 1</w:t>
      </w:r>
      <w:r>
        <w:rPr>
          <w:sz w:val="26"/>
          <w:szCs w:val="26"/>
          <w:lang w:val="ru-RU"/>
        </w:rPr>
        <w:t>, 2</w:t>
      </w:r>
      <w:r>
        <w:rPr>
          <w:sz w:val="26"/>
          <w:szCs w:val="26"/>
        </w:rPr>
        <w:t>,</w:t>
      </w:r>
      <w:r>
        <w:rPr>
          <w:sz w:val="26"/>
          <w:szCs w:val="26"/>
          <w:lang w:val="ru-RU"/>
        </w:rPr>
        <w:t xml:space="preserve"> 3, 4, 5 </w:t>
      </w:r>
      <w:r>
        <w:rPr>
          <w:sz w:val="26"/>
          <w:szCs w:val="26"/>
        </w:rPr>
        <w:t xml:space="preserve">изложить в редакции </w:t>
      </w:r>
      <w:r>
        <w:rPr>
          <w:sz w:val="26"/>
          <w:szCs w:val="26"/>
          <w:lang w:val="ru-RU"/>
        </w:rPr>
        <w:t>в новой редакции.</w:t>
      </w:r>
    </w:p>
    <w:p w14:paraId="01D6B152" w14:textId="77777777" w:rsidR="008E6E3D" w:rsidRDefault="008E6E3D">
      <w:pPr>
        <w:pStyle w:val="a6"/>
        <w:tabs>
          <w:tab w:val="left" w:pos="8460"/>
        </w:tabs>
        <w:ind w:left="567" w:firstLine="0"/>
        <w:rPr>
          <w:sz w:val="26"/>
          <w:szCs w:val="26"/>
          <w:lang w:val="ru-RU"/>
        </w:rPr>
      </w:pPr>
    </w:p>
    <w:p w14:paraId="37BF59D5" w14:textId="77777777" w:rsidR="008E6E3D" w:rsidRDefault="007D13EC">
      <w:pPr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  Опубликовать настоящее решение в приложении</w:t>
      </w:r>
      <w:r>
        <w:rPr>
          <w:sz w:val="26"/>
          <w:szCs w:val="26"/>
          <w:lang w:val="ru-RU"/>
        </w:rPr>
        <w:t xml:space="preserve"> к</w:t>
      </w:r>
      <w:r>
        <w:rPr>
          <w:sz w:val="26"/>
          <w:szCs w:val="26"/>
          <w:lang w:val="ru-RU"/>
        </w:rPr>
        <w:t xml:space="preserve"> газете«Аскизский труженик» - «Официальный вестник», разместить на официальном сайте.</w:t>
      </w:r>
    </w:p>
    <w:p w14:paraId="0773091A" w14:textId="77777777" w:rsidR="008E6E3D" w:rsidRDefault="008E6E3D">
      <w:pPr>
        <w:pStyle w:val="a6"/>
        <w:tabs>
          <w:tab w:val="left" w:pos="8460"/>
        </w:tabs>
        <w:ind w:firstLine="0"/>
        <w:rPr>
          <w:sz w:val="26"/>
          <w:szCs w:val="26"/>
          <w:lang w:val="ru-RU"/>
        </w:rPr>
      </w:pPr>
    </w:p>
    <w:p w14:paraId="5DEED62C" w14:textId="77777777" w:rsidR="008E6E3D" w:rsidRDefault="007D13EC">
      <w:pPr>
        <w:spacing w:line="36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 Настоящее Решение вступает в силу </w:t>
      </w:r>
      <w:r>
        <w:rPr>
          <w:sz w:val="26"/>
          <w:szCs w:val="26"/>
          <w:lang w:val="ru-RU"/>
        </w:rPr>
        <w:t xml:space="preserve">  после</w:t>
      </w:r>
      <w:r>
        <w:rPr>
          <w:sz w:val="26"/>
          <w:szCs w:val="26"/>
          <w:lang w:val="ru-RU"/>
        </w:rPr>
        <w:t xml:space="preserve"> его опубликования (обнародования). </w:t>
      </w:r>
    </w:p>
    <w:p w14:paraId="330003D2" w14:textId="77777777" w:rsidR="008E6E3D" w:rsidRDefault="008E6E3D">
      <w:pPr>
        <w:rPr>
          <w:sz w:val="26"/>
          <w:szCs w:val="26"/>
          <w:lang w:val="ru-RU"/>
        </w:rPr>
      </w:pPr>
    </w:p>
    <w:p w14:paraId="2C84AE41" w14:textId="77777777" w:rsidR="008E6E3D" w:rsidRDefault="008E6E3D">
      <w:pPr>
        <w:rPr>
          <w:sz w:val="26"/>
          <w:szCs w:val="26"/>
          <w:lang w:val="ru-RU"/>
        </w:rPr>
      </w:pPr>
    </w:p>
    <w:p w14:paraId="5A02A618" w14:textId="77777777" w:rsidR="008E6E3D" w:rsidRDefault="008E6E3D">
      <w:pPr>
        <w:rPr>
          <w:sz w:val="26"/>
          <w:szCs w:val="26"/>
          <w:lang w:val="ru-RU"/>
        </w:rPr>
      </w:pPr>
    </w:p>
    <w:p w14:paraId="51BABC59" w14:textId="77777777" w:rsidR="008E6E3D" w:rsidRDefault="007D13EC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Глава Усть-Чульского сельсовета</w:t>
      </w:r>
      <w:r>
        <w:rPr>
          <w:sz w:val="26"/>
          <w:szCs w:val="26"/>
          <w:lang w:val="ru-RU"/>
        </w:rPr>
        <w:tab/>
        <w:t xml:space="preserve">    </w:t>
      </w:r>
      <w:r>
        <w:rPr>
          <w:sz w:val="26"/>
          <w:szCs w:val="26"/>
          <w:lang w:val="ru-RU"/>
        </w:rPr>
        <w:t xml:space="preserve">                                         З.А.Ултургашева      </w:t>
      </w:r>
    </w:p>
    <w:p w14:paraId="3CCAF42F" w14:textId="77777777" w:rsidR="008E6E3D" w:rsidRDefault="008E6E3D">
      <w:pPr>
        <w:rPr>
          <w:sz w:val="26"/>
          <w:szCs w:val="26"/>
          <w:lang w:val="ru-RU"/>
        </w:rPr>
      </w:pPr>
    </w:p>
    <w:p w14:paraId="5580A839" w14:textId="77777777" w:rsidR="008E6E3D" w:rsidRDefault="008E6E3D">
      <w:pPr>
        <w:rPr>
          <w:sz w:val="26"/>
          <w:szCs w:val="26"/>
          <w:lang w:val="ru-RU"/>
        </w:rPr>
      </w:pPr>
    </w:p>
    <w:tbl>
      <w:tblPr>
        <w:tblW w:w="9217" w:type="dxa"/>
        <w:tblLook w:val="04A0" w:firstRow="1" w:lastRow="0" w:firstColumn="1" w:lastColumn="0" w:noHBand="0" w:noVBand="1"/>
      </w:tblPr>
      <w:tblGrid>
        <w:gridCol w:w="2489"/>
        <w:gridCol w:w="5420"/>
        <w:gridCol w:w="1446"/>
      </w:tblGrid>
      <w:tr w:rsidR="008E6E3D" w14:paraId="7ED73204" w14:textId="77777777">
        <w:trPr>
          <w:trHeight w:val="1596"/>
        </w:trPr>
        <w:tc>
          <w:tcPr>
            <w:tcW w:w="9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7D224" w14:textId="77777777" w:rsidR="008E6E3D" w:rsidRDefault="007D13EC">
            <w:pPr>
              <w:wordWrap w:val="0"/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bookmarkStart w:id="1" w:name="RANGE!A1:C27"/>
            <w:r>
              <w:rPr>
                <w:b/>
                <w:bCs/>
                <w:sz w:val="20"/>
                <w:szCs w:val="20"/>
                <w:lang w:val="ru-RU"/>
              </w:rPr>
              <w:t>Приложение № 1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Усть-Чульского сельсовета от "</w:t>
            </w:r>
            <w:r>
              <w:rPr>
                <w:b/>
                <w:bCs/>
                <w:sz w:val="20"/>
                <w:szCs w:val="20"/>
                <w:lang w:val="ru-RU"/>
              </w:rPr>
              <w:t>26</w:t>
            </w:r>
            <w:r>
              <w:rPr>
                <w:b/>
                <w:bCs/>
                <w:sz w:val="20"/>
                <w:szCs w:val="20"/>
                <w:lang w:val="ru-RU"/>
              </w:rPr>
              <w:t>" декабря 202</w:t>
            </w:r>
            <w:r>
              <w:rPr>
                <w:b/>
                <w:bCs/>
                <w:sz w:val="20"/>
                <w:szCs w:val="20"/>
                <w:lang w:val="ru-RU"/>
              </w:rPr>
              <w:t>5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г. № </w:t>
            </w:r>
            <w:r>
              <w:rPr>
                <w:b/>
                <w:bCs/>
                <w:sz w:val="20"/>
                <w:szCs w:val="20"/>
                <w:lang w:val="ru-RU"/>
              </w:rPr>
              <w:t>127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«О бюджете муниципального образования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Усть-Чульский сельсовет на 2025 год»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изменение от "</w:t>
            </w:r>
            <w:r>
              <w:rPr>
                <w:b/>
                <w:bCs/>
                <w:sz w:val="20"/>
                <w:szCs w:val="20"/>
                <w:lang w:val="ru-RU"/>
              </w:rPr>
              <w:t>10</w:t>
            </w:r>
            <w:r>
              <w:rPr>
                <w:b/>
                <w:bCs/>
                <w:sz w:val="20"/>
                <w:szCs w:val="20"/>
                <w:lang w:val="ru-RU"/>
              </w:rPr>
              <w:t>" октября 2025г.</w:t>
            </w:r>
            <w:bookmarkEnd w:id="1"/>
            <w:r>
              <w:rPr>
                <w:b/>
                <w:bCs/>
                <w:sz w:val="20"/>
                <w:szCs w:val="20"/>
                <w:lang w:val="ru-RU"/>
              </w:rPr>
              <w:t xml:space="preserve"> № 10</w:t>
            </w:r>
          </w:p>
        </w:tc>
      </w:tr>
      <w:tr w:rsidR="008E6E3D" w14:paraId="1A754525" w14:textId="77777777">
        <w:trPr>
          <w:trHeight w:val="15"/>
        </w:trPr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1A70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F9D19" w14:textId="77777777" w:rsidR="008E6E3D" w:rsidRDefault="008E6E3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CC265" w14:textId="77777777" w:rsidR="008E6E3D" w:rsidRDefault="008E6E3D">
            <w:pPr>
              <w:rPr>
                <w:sz w:val="20"/>
                <w:szCs w:val="20"/>
                <w:lang w:val="ru-RU"/>
              </w:rPr>
            </w:pPr>
          </w:p>
        </w:tc>
      </w:tr>
      <w:tr w:rsidR="008E6E3D" w:rsidRPr="007D13EC" w14:paraId="1AB1A215" w14:textId="77777777">
        <w:trPr>
          <w:trHeight w:val="765"/>
        </w:trPr>
        <w:tc>
          <w:tcPr>
            <w:tcW w:w="9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7298A" w14:textId="77777777" w:rsidR="008E6E3D" w:rsidRDefault="007D13E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Источники финансирования дефицита  бюджета муниципального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образования Усть-Чульский сельсовет</w:t>
            </w:r>
          </w:p>
        </w:tc>
      </w:tr>
      <w:tr w:rsidR="008E6E3D" w14:paraId="4AE0CA8E" w14:textId="77777777">
        <w:trPr>
          <w:trHeight w:val="312"/>
        </w:trPr>
        <w:tc>
          <w:tcPr>
            <w:tcW w:w="9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D418B2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        </w:t>
            </w:r>
            <w:r>
              <w:rPr>
                <w:sz w:val="20"/>
                <w:szCs w:val="20"/>
              </w:rPr>
              <w:t>(тыс. рублей)</w:t>
            </w:r>
          </w:p>
        </w:tc>
      </w:tr>
      <w:tr w:rsidR="008E6E3D" w14:paraId="2744053A" w14:textId="77777777">
        <w:trPr>
          <w:trHeight w:val="855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3CF58" w14:textId="77777777" w:rsidR="008E6E3D" w:rsidRDefault="007D13E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 бюджетной классификации Российской Федерации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3ACC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источников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C3E25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8E6E3D" w14:paraId="40FE9898" w14:textId="77777777">
        <w:trPr>
          <w:trHeight w:val="276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9D31" w14:textId="77777777" w:rsidR="008E6E3D" w:rsidRDefault="007D13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1001050000000000000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EFB6F" w14:textId="77777777" w:rsidR="008E6E3D" w:rsidRDefault="007D13EC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5593D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E6E3D" w14:paraId="05429F00" w14:textId="77777777">
        <w:trPr>
          <w:trHeight w:val="399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5726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3F99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</w:t>
            </w:r>
            <w:r>
              <w:rPr>
                <w:sz w:val="20"/>
                <w:szCs w:val="20"/>
              </w:rPr>
              <w:t>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FBD92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-22494,1</w:t>
            </w:r>
          </w:p>
        </w:tc>
      </w:tr>
      <w:tr w:rsidR="008E6E3D" w14:paraId="2474F7AC" w14:textId="77777777">
        <w:trPr>
          <w:trHeight w:val="459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0B145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3E0B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7EA2C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-22494,1</w:t>
            </w:r>
          </w:p>
        </w:tc>
      </w:tr>
      <w:tr w:rsidR="008E6E3D" w14:paraId="341E0F46" w14:textId="77777777">
        <w:trPr>
          <w:trHeight w:val="465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7232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01001050201000000510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ED33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FDDA1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-22494,1</w:t>
            </w:r>
          </w:p>
        </w:tc>
      </w:tr>
      <w:tr w:rsidR="008E6E3D" w14:paraId="38F3B4F7" w14:textId="77777777">
        <w:trPr>
          <w:trHeight w:val="672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B6B7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01001050201100000510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35873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Увеличение прочих остатков денежных </w:t>
            </w:r>
            <w:r>
              <w:rPr>
                <w:sz w:val="20"/>
                <w:szCs w:val="20"/>
                <w:lang w:val="ru-RU"/>
              </w:rPr>
              <w:t>средств бюджетов сельских 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F723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-22494,1</w:t>
            </w:r>
          </w:p>
        </w:tc>
      </w:tr>
      <w:tr w:rsidR="008E6E3D" w14:paraId="659AE727" w14:textId="77777777">
        <w:trPr>
          <w:trHeight w:val="360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9D4F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01001050000000000600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8141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8A755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22494,1</w:t>
            </w:r>
          </w:p>
        </w:tc>
      </w:tr>
      <w:tr w:rsidR="008E6E3D" w14:paraId="5DF1D5B5" w14:textId="77777777">
        <w:trPr>
          <w:trHeight w:val="372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77FC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01001050200000000600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4302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Уменьшение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3EB84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22494,1</w:t>
            </w:r>
          </w:p>
        </w:tc>
      </w:tr>
      <w:tr w:rsidR="008E6E3D" w14:paraId="0F767FF7" w14:textId="77777777">
        <w:trPr>
          <w:trHeight w:val="420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1C9D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01001050201000000610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1875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Уменьшение прочих остатков денежных средств </w:t>
            </w:r>
            <w:r>
              <w:rPr>
                <w:sz w:val="20"/>
                <w:szCs w:val="20"/>
                <w:lang w:val="ru-RU"/>
              </w:rPr>
              <w:t>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5544A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22494,1</w:t>
            </w:r>
          </w:p>
        </w:tc>
      </w:tr>
      <w:tr w:rsidR="008E6E3D" w14:paraId="700F94AC" w14:textId="77777777">
        <w:trPr>
          <w:trHeight w:val="690"/>
        </w:trPr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6693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01001050201100000610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07EF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3A77E" w14:textId="77777777" w:rsidR="008E6E3D" w:rsidRDefault="007D13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22494,1</w:t>
            </w:r>
          </w:p>
        </w:tc>
      </w:tr>
      <w:tr w:rsidR="008E6E3D" w14:paraId="42EEADD1" w14:textId="77777777">
        <w:trPr>
          <w:trHeight w:val="312"/>
        </w:trPr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11B6B" w14:textId="77777777" w:rsidR="008E6E3D" w:rsidRDefault="008E6E3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C8CA5" w14:textId="77777777" w:rsidR="008E6E3D" w:rsidRDefault="008E6E3D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BF20B" w14:textId="77777777" w:rsidR="008E6E3D" w:rsidRDefault="008E6E3D">
            <w:pPr>
              <w:rPr>
                <w:sz w:val="20"/>
                <w:szCs w:val="20"/>
              </w:rPr>
            </w:pPr>
          </w:p>
        </w:tc>
      </w:tr>
      <w:tr w:rsidR="008E6E3D" w:rsidRPr="007D13EC" w14:paraId="5731759B" w14:textId="77777777">
        <w:trPr>
          <w:trHeight w:val="585"/>
        </w:trPr>
        <w:tc>
          <w:tcPr>
            <w:tcW w:w="9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8341A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Глава Усть-Чульского сельсовета                                                              </w:t>
            </w:r>
            <w:r>
              <w:rPr>
                <w:sz w:val="20"/>
                <w:szCs w:val="20"/>
                <w:lang w:val="ru-RU"/>
              </w:rPr>
              <w:t xml:space="preserve">                                      </w:t>
            </w:r>
            <w:r>
              <w:rPr>
                <w:sz w:val="20"/>
                <w:szCs w:val="20"/>
                <w:lang w:val="ru-RU"/>
              </w:rPr>
              <w:t>З.А.Ултургашева</w:t>
            </w:r>
          </w:p>
        </w:tc>
      </w:tr>
      <w:tr w:rsidR="008E6E3D" w:rsidRPr="007D13EC" w14:paraId="6C8F5E91" w14:textId="77777777">
        <w:trPr>
          <w:trHeight w:val="300"/>
        </w:trPr>
        <w:tc>
          <w:tcPr>
            <w:tcW w:w="9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522F1" w14:textId="77777777" w:rsidR="008E6E3D" w:rsidRDefault="008E6E3D">
            <w:pPr>
              <w:rPr>
                <w:sz w:val="20"/>
                <w:szCs w:val="20"/>
                <w:lang w:val="ru-RU"/>
              </w:rPr>
            </w:pPr>
          </w:p>
        </w:tc>
      </w:tr>
      <w:tr w:rsidR="008E6E3D" w:rsidRPr="007D13EC" w14:paraId="1CA99F71" w14:textId="77777777">
        <w:trPr>
          <w:trHeight w:val="300"/>
        </w:trPr>
        <w:tc>
          <w:tcPr>
            <w:tcW w:w="9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66A46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tbl>
            <w:tblPr>
              <w:tblW w:w="12220" w:type="dxa"/>
              <w:tblLook w:val="04A0" w:firstRow="1" w:lastRow="0" w:firstColumn="1" w:lastColumn="0" w:noHBand="0" w:noVBand="1"/>
            </w:tblPr>
            <w:tblGrid>
              <w:gridCol w:w="2127"/>
              <w:gridCol w:w="5810"/>
              <w:gridCol w:w="1202"/>
            </w:tblGrid>
            <w:tr w:rsidR="008E6E3D" w14:paraId="38BF07EE" w14:textId="77777777">
              <w:trPr>
                <w:trHeight w:val="1320"/>
              </w:trPr>
              <w:tc>
                <w:tcPr>
                  <w:tcW w:w="12220" w:type="dxa"/>
                  <w:gridSpan w:val="3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0D7B4FD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4D5656BC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6D7CBBCB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C219C77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4FAF5CD9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0A6E58CE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061F807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AC0E14E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2E17D99B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158F6758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46B413A4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412ED91C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2F139754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50FF9302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9CB7C2C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5E417673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DA2351A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7529CFF7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5D7AFC96" w14:textId="77777777" w:rsidR="008E6E3D" w:rsidRDefault="008E6E3D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5DCB1A9C" w14:textId="77777777" w:rsidR="008E6E3D" w:rsidRDefault="007D13EC">
                  <w:pPr>
                    <w:jc w:val="right"/>
                    <w:rPr>
                      <w:b/>
                      <w:bCs/>
                      <w:sz w:val="20"/>
                      <w:szCs w:val="20"/>
                      <w:lang w:val="ru-RU" w:eastAsia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lastRenderedPageBreak/>
                    <w:t>Приложение № 2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  <w:t xml:space="preserve">                                                                                                    к решению Совета депутатов 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  <w:t>Усть-Чульского сельсовета от  26.12.2024 г.- г. №127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                                                                    «О  бюджете муниципального образования 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  <w:t xml:space="preserve">Усть-Чульский сельсовет на 2025 год» 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  <w:t>изменение от "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10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" октября 2025г.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№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10</w:t>
                  </w:r>
                </w:p>
              </w:tc>
            </w:tr>
            <w:tr w:rsidR="008E6E3D" w14:paraId="75C20F3D" w14:textId="77777777">
              <w:trPr>
                <w:trHeight w:val="230"/>
              </w:trPr>
              <w:tc>
                <w:tcPr>
                  <w:tcW w:w="12220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F1F944" w14:textId="77777777" w:rsidR="008E6E3D" w:rsidRDefault="008E6E3D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E6E3D" w:rsidRPr="007D13EC" w14:paraId="4D4DE9CE" w14:textId="77777777">
              <w:trPr>
                <w:trHeight w:val="720"/>
              </w:trPr>
              <w:tc>
                <w:tcPr>
                  <w:tcW w:w="122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A0A9FE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lastRenderedPageBreak/>
                    <w:t>Доходы бюджета муниципального образования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br/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Усть-Чульский сельсовет  на 2025 год</w:t>
                  </w:r>
                </w:p>
              </w:tc>
            </w:tr>
            <w:tr w:rsidR="008E6E3D" w14:paraId="5DF49FF8" w14:textId="77777777">
              <w:trPr>
                <w:trHeight w:val="300"/>
              </w:trPr>
              <w:tc>
                <w:tcPr>
                  <w:tcW w:w="122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A217C5" w14:textId="77777777" w:rsidR="008E6E3D" w:rsidRDefault="007D13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(тыс. рублей)</w:t>
                  </w:r>
                </w:p>
              </w:tc>
            </w:tr>
            <w:tr w:rsidR="008E6E3D" w14:paraId="229B8D1E" w14:textId="77777777">
              <w:trPr>
                <w:trHeight w:val="435"/>
              </w:trPr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D33B32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2914A7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C1D3BE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Сумма</w:t>
                  </w:r>
                </w:p>
              </w:tc>
            </w:tr>
            <w:tr w:rsidR="008E6E3D" w14:paraId="193B01FC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949781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CA0D95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C5592D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3 561,30</w:t>
                  </w:r>
                </w:p>
              </w:tc>
            </w:tr>
            <w:tr w:rsidR="008E6E3D" w14:paraId="4F268963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A6ADDD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000 1 01 00000 00 0000 000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01ED7A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НАЛОГИ НА ПРИБЫЛЬ,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1D8DF2" w14:textId="77777777" w:rsidR="008E6E3D" w:rsidRDefault="007D13EC">
                  <w:pPr>
                    <w:jc w:val="center"/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803,2</w:t>
                  </w:r>
                </w:p>
              </w:tc>
            </w:tr>
            <w:tr w:rsidR="008E6E3D" w14:paraId="171F321D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4EC099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000 1 01 02000 01 0000 110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CC324F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Налог на </w:t>
                  </w:r>
                  <w:r>
                    <w:rPr>
                      <w:sz w:val="20"/>
                      <w:szCs w:val="20"/>
                      <w:lang w:val="ru-RU"/>
                    </w:rPr>
                    <w:t>доходы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F5E1AC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803,2</w:t>
                  </w:r>
                </w:p>
              </w:tc>
            </w:tr>
            <w:tr w:rsidR="008E6E3D" w14:paraId="077A7A56" w14:textId="77777777">
              <w:trPr>
                <w:trHeight w:val="12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538B60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000 1 01 02010 01 0000 110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CEC87B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227, 227.1 и 228 Налогового кодекса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EB5FCA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803,2</w:t>
                  </w:r>
                </w:p>
              </w:tc>
            </w:tr>
            <w:tr w:rsidR="008E6E3D" w14:paraId="7745B3A6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191A21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000 1 03 00000 00 0000 000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69A092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F35E0B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1 641,4</w:t>
                  </w:r>
                </w:p>
              </w:tc>
            </w:tr>
            <w:tr w:rsidR="008E6E3D" w14:paraId="079AB9ED" w14:textId="77777777">
              <w:trPr>
                <w:trHeight w:val="63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E846AC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000 1 03 02000 01 0000 110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ECC7E8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Акцизы по подакцизным товарам (продукции), </w:t>
                  </w:r>
                  <w:r>
                    <w:rPr>
                      <w:sz w:val="20"/>
                      <w:szCs w:val="20"/>
                      <w:lang w:val="ru-RU"/>
                    </w:rPr>
                    <w:t>производимым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9BF76E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1 641,4</w:t>
                  </w:r>
                </w:p>
              </w:tc>
            </w:tr>
            <w:tr w:rsidR="008E6E3D" w14:paraId="15B48E89" w14:textId="77777777">
              <w:trPr>
                <w:trHeight w:val="126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0835F4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000 1 03 02231 01 0000 110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A9CE8A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      </w:r>
                  <w:r>
                    <w:rPr>
                      <w:sz w:val="20"/>
                      <w:szCs w:val="20"/>
                      <w:lang w:val="ru-RU"/>
                    </w:rPr>
                    <w:t>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F2D556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738,4</w:t>
                  </w:r>
                </w:p>
              </w:tc>
            </w:tr>
            <w:tr w:rsidR="008E6E3D" w14:paraId="3638D408" w14:textId="77777777">
              <w:trPr>
                <w:trHeight w:val="156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BD3BCC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000 1 03 02241 01 0000 110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C533BA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</w:t>
                  </w:r>
                  <w:r>
                    <w:rPr>
                      <w:sz w:val="20"/>
                      <w:szCs w:val="20"/>
                      <w:lang w:val="ru-RU"/>
                    </w:rPr>
                    <w:t>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F9033C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4,5</w:t>
                  </w:r>
                </w:p>
              </w:tc>
            </w:tr>
            <w:tr w:rsidR="008E6E3D" w14:paraId="712A90C7" w14:textId="77777777">
              <w:trPr>
                <w:trHeight w:val="13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5A76B3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000 1 03 02251 01 0000 110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7E992D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уплаты акцизов на автомобильный бензин, подлежащие распределению между бюджетами </w:t>
                  </w:r>
                  <w:r>
                    <w:rPr>
                      <w:sz w:val="20"/>
                      <w:szCs w:val="20"/>
                      <w:lang w:val="ru-RU"/>
                    </w:rPr>
      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A393AE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898,5</w:t>
                  </w:r>
                </w:p>
              </w:tc>
            </w:tr>
            <w:tr w:rsidR="008E6E3D" w14:paraId="2A969D11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7D83DB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000 1 05 00000 00 0000 000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272790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НАЛОГИ НА СОВОКУПНЫЙ ДОХОД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39D86A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36,1</w:t>
                  </w:r>
                </w:p>
              </w:tc>
            </w:tr>
            <w:tr w:rsidR="008E6E3D" w14:paraId="38C634BA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9EEF77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000 1 05 03000 01 0000 110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6F6154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Единый </w:t>
                  </w:r>
                  <w:r>
                    <w:rPr>
                      <w:sz w:val="20"/>
                      <w:szCs w:val="20"/>
                    </w:rPr>
                    <w:t>сельскохозяйственный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B424FC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36,1</w:t>
                  </w:r>
                </w:p>
              </w:tc>
            </w:tr>
            <w:tr w:rsidR="008E6E3D" w14:paraId="0C9D3C52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46969D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000 1 05 03010 01 0000 110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00CD3E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85FBDA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36,1</w:t>
                  </w:r>
                </w:p>
              </w:tc>
            </w:tr>
            <w:tr w:rsidR="008E6E3D" w14:paraId="62E91741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B9F1A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000 1 06 00000 00 0000 000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6E1BCD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НАЛОГИ НА ИМУЩЕСТВО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7360CF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848,5</w:t>
                  </w:r>
                </w:p>
              </w:tc>
            </w:tr>
            <w:tr w:rsidR="008E6E3D" w14:paraId="6D553229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4C5385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000 1 06 01000 00 0000 110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DF7E79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89B6EB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83,7</w:t>
                  </w:r>
                </w:p>
              </w:tc>
            </w:tr>
            <w:tr w:rsidR="008E6E3D" w14:paraId="729A2BB0" w14:textId="77777777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3B1BA4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000 1 06 01030 10 0000 110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E900B0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267560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83,7</w:t>
                  </w:r>
                </w:p>
              </w:tc>
            </w:tr>
            <w:tr w:rsidR="008E6E3D" w14:paraId="02EFE04E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701E33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000 1 06 06000 00 0000 110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53C6DB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6D910D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764,8</w:t>
                  </w:r>
                </w:p>
              </w:tc>
            </w:tr>
            <w:tr w:rsidR="008E6E3D" w14:paraId="5EA9578E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556B8B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000 1 06 06030 00 0000 110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40BB7E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налог с организаций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AC6492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650,3</w:t>
                  </w:r>
                </w:p>
              </w:tc>
            </w:tr>
            <w:tr w:rsidR="008E6E3D" w14:paraId="6431CB0F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63FE01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000 1 06 06033 10 0000 110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C5D25B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Земельный налог с организаций, обладающих земельным участком, расположенным в границах сельских поселений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57C950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650,3</w:t>
                  </w:r>
                </w:p>
              </w:tc>
            </w:tr>
            <w:tr w:rsidR="008E6E3D" w14:paraId="75A23938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A3CE94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000 1 06 06040 00 0000 110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07DA53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Земельный налог с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8242FD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114,5</w:t>
                  </w:r>
                </w:p>
              </w:tc>
            </w:tr>
            <w:tr w:rsidR="008E6E3D" w14:paraId="5ACE2499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CACC18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000 1 06 06043 10 0000 110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3A30EF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Земельный </w:t>
                  </w:r>
                  <w:r>
                    <w:rPr>
                      <w:sz w:val="20"/>
                      <w:szCs w:val="20"/>
                      <w:lang w:val="ru-RU"/>
                    </w:rPr>
                    <w:t>налог с физических лиц 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5C754C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114,5</w:t>
                  </w:r>
                </w:p>
              </w:tc>
            </w:tr>
            <w:tr w:rsidR="008E6E3D" w14:paraId="0710981B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A7361E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000 1 08 00000 00 0000 000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B562A7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ГОСУДАРСТВЕННАЯ ПОШЛИНА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E645E9C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2,6</w:t>
                  </w:r>
                </w:p>
              </w:tc>
            </w:tr>
            <w:tr w:rsidR="008E6E3D" w14:paraId="1FF1F20E" w14:textId="77777777">
              <w:trPr>
                <w:trHeight w:val="90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7D77F0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000 1 08 04000 01 0000 110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8AC743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Государственная пошлина за совершение нотариальных действий (за </w:t>
                  </w:r>
                  <w:r>
                    <w:rPr>
                      <w:sz w:val="20"/>
                      <w:szCs w:val="20"/>
                      <w:lang w:val="ru-RU"/>
                    </w:rPr>
                    <w:t>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552618F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2,6</w:t>
                  </w:r>
                </w:p>
              </w:tc>
            </w:tr>
            <w:tr w:rsidR="008E6E3D" w14:paraId="033CD829" w14:textId="77777777">
              <w:trPr>
                <w:trHeight w:val="124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81EBB5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000 1 08 04020 01 0000 110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755D38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</w:t>
                  </w:r>
                  <w:r>
                    <w:rPr>
                      <w:sz w:val="20"/>
                      <w:szCs w:val="20"/>
                      <w:lang w:val="ru-RU"/>
                    </w:rPr>
                    <w:t>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21E95BE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2,6</w:t>
                  </w:r>
                </w:p>
              </w:tc>
            </w:tr>
            <w:tr w:rsidR="008E6E3D" w14:paraId="18E1E3EE" w14:textId="77777777">
              <w:trPr>
                <w:trHeight w:val="684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590FCE16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000 1 11 00000 00 0000 000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5808338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985F2E0" w14:textId="77777777" w:rsidR="008E6E3D" w:rsidRDefault="007D13EC">
                  <w:pPr>
                    <w:jc w:val="center"/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3,5</w:t>
                  </w:r>
                </w:p>
              </w:tc>
            </w:tr>
            <w:tr w:rsidR="008E6E3D" w14:paraId="2D4DE1AE" w14:textId="77777777">
              <w:trPr>
                <w:trHeight w:val="1104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3F72E51F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000 1 11 05030 00 0000 </w:t>
                  </w:r>
                  <w:r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45F285E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</w:t>
                  </w:r>
                  <w:r>
                    <w:rPr>
                      <w:sz w:val="20"/>
                      <w:szCs w:val="20"/>
                      <w:lang w:val="ru-RU"/>
                    </w:rPr>
                    <w:t>джетных и автономных учреждений)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A2C5CD3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3,5</w:t>
                  </w:r>
                </w:p>
              </w:tc>
            </w:tr>
            <w:tr w:rsidR="008E6E3D" w14:paraId="2B71F040" w14:textId="77777777">
              <w:trPr>
                <w:trHeight w:val="888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138AB301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000 1 11 05035 10 0000 120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F2EEC7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автономных учреждений)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C132F28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3,5</w:t>
                  </w:r>
                </w:p>
              </w:tc>
            </w:tr>
            <w:tr w:rsidR="008E6E3D" w14:paraId="7466C007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632633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000 1 13 00000 00 0000 000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57B165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19355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113,0</w:t>
                  </w:r>
                </w:p>
              </w:tc>
            </w:tr>
            <w:tr w:rsidR="008E6E3D" w14:paraId="114DB8E3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14B32C07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000 1 13 0100000 0000 130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7246BDB2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118C3B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43,0</w:t>
                  </w:r>
                </w:p>
              </w:tc>
            </w:tr>
            <w:tr w:rsidR="008E6E3D" w14:paraId="4CD22636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5D53A0FD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000 1 13 01990 00 0000 130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47B5CD3E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Прочие доходы от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оказания платных услуг (работ)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B672EF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43,0</w:t>
                  </w:r>
                </w:p>
              </w:tc>
            </w:tr>
            <w:tr w:rsidR="008E6E3D" w14:paraId="38F74ACA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16314D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000 1 13 01995 10 0000 130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7795A4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64A1A5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43,0</w:t>
                  </w:r>
                </w:p>
              </w:tc>
            </w:tr>
            <w:tr w:rsidR="008E6E3D" w14:paraId="1A6017BA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E49013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000 1 13 02000 00 0000 130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1BDC79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84311C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70,0</w:t>
                  </w:r>
                </w:p>
              </w:tc>
            </w:tr>
            <w:tr w:rsidR="008E6E3D" w14:paraId="73E9219D" w14:textId="77777777">
              <w:trPr>
                <w:trHeight w:val="60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2DA29D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000 1 13 </w:t>
                  </w:r>
                  <w:r>
                    <w:rPr>
                      <w:sz w:val="20"/>
                      <w:szCs w:val="20"/>
                    </w:rPr>
                    <w:t>02060 00 0000 130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80E7E5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поступающие в порядке возмещения расходов, понесенных в связи с эксплуатацией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AAA62D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70,0</w:t>
                  </w:r>
                </w:p>
              </w:tc>
            </w:tr>
            <w:tr w:rsidR="008E6E3D" w14:paraId="6B0B8141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33893D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000 1 13 02065 10 0000 130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91C8F1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BEE956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70,0</w:t>
                  </w:r>
                </w:p>
              </w:tc>
            </w:tr>
            <w:tr w:rsidR="008E6E3D" w14:paraId="7CD0CDA3" w14:textId="77777777">
              <w:trPr>
                <w:trHeight w:val="372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7721E6E5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000 1 14 00000 00 0000 000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49E8DE64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A88C2B1" w14:textId="77777777" w:rsidR="008E6E3D" w:rsidRDefault="007D13EC">
                  <w:pPr>
                    <w:jc w:val="center"/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68,0</w:t>
                  </w:r>
                </w:p>
              </w:tc>
            </w:tr>
            <w:tr w:rsidR="008E6E3D" w14:paraId="629C292A" w14:textId="77777777">
              <w:trPr>
                <w:trHeight w:val="11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DF6346A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000 1 14 02050 10 0000 410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10423B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</w:t>
                  </w:r>
                  <w:r>
                    <w:rPr>
                      <w:sz w:val="20"/>
                      <w:szCs w:val="20"/>
                      <w:lang w:val="ru-RU"/>
                    </w:rPr>
                    <w:t>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4F2E1AB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68,0</w:t>
                  </w:r>
                </w:p>
              </w:tc>
            </w:tr>
            <w:tr w:rsidR="008E6E3D" w14:paraId="647C2FD9" w14:textId="77777777">
              <w:trPr>
                <w:trHeight w:val="1308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0FB5D9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000 1 14 02053 10 0000 410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220926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реализации иного имущества, </w:t>
                  </w:r>
                  <w:r>
                    <w:rPr>
                      <w:sz w:val="20"/>
                      <w:szCs w:val="20"/>
                      <w:lang w:val="ru-RU"/>
                    </w:rPr>
                    <w:t>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</w:t>
                  </w:r>
                  <w:r>
                    <w:rPr>
                      <w:sz w:val="20"/>
                      <w:szCs w:val="20"/>
                      <w:lang w:val="ru-RU"/>
                    </w:rPr>
                    <w:t>ству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42C3F0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68,0</w:t>
                  </w:r>
                </w:p>
              </w:tc>
            </w:tr>
            <w:tr w:rsidR="008E6E3D" w14:paraId="5785B2ED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9BC945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000 1 16 00000 00 0000 000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682D33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ШТРАФЫ, САНКЦИИ, ВОЗМЕЩЕНИЕ УЩЕРБА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CCF3B9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45,0</w:t>
                  </w:r>
                </w:p>
              </w:tc>
            </w:tr>
            <w:tr w:rsidR="008E6E3D" w14:paraId="4B95E039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344E0F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000 1 16 02000 02 0000 140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173471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A2F555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45,0</w:t>
                  </w:r>
                </w:p>
              </w:tc>
            </w:tr>
            <w:tr w:rsidR="008E6E3D" w14:paraId="2C163C0F" w14:textId="77777777">
              <w:trPr>
                <w:trHeight w:val="87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9D2AD9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000 1 16 02020 02 0000 </w:t>
                  </w:r>
                  <w:r>
                    <w:rPr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4EBBD6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4DCD09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45,0</w:t>
                  </w:r>
                </w:p>
              </w:tc>
            </w:tr>
            <w:tr w:rsidR="008E6E3D" w14:paraId="75079114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B3F553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000 2 00 00000 00 00000 00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B099BF" w14:textId="77777777" w:rsidR="008E6E3D" w:rsidRDefault="007D13EC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C238B0" w14:textId="77777777" w:rsidR="008E6E3D" w:rsidRDefault="007D13EC">
                  <w:pPr>
                    <w:jc w:val="center"/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18 932,80</w:t>
                  </w:r>
                </w:p>
              </w:tc>
            </w:tr>
            <w:tr w:rsidR="008E6E3D" w14:paraId="1D9A2471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BC4E04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000 2 02 00000 00 0000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CC4194" w14:textId="77777777" w:rsidR="008E6E3D" w:rsidRDefault="007D13EC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42A8D9" w14:textId="77777777" w:rsidR="008E6E3D" w:rsidRDefault="007D13E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18 932,80</w:t>
                  </w:r>
                </w:p>
              </w:tc>
            </w:tr>
            <w:tr w:rsidR="008E6E3D" w14:paraId="4847FCD6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2614BE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000 2 02 10000 00 0000 150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B32EF2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EF1084" w14:textId="77777777" w:rsidR="008E6E3D" w:rsidRDefault="007D13EC">
                  <w:pPr>
                    <w:jc w:val="center"/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15 705,0</w:t>
                  </w:r>
                </w:p>
              </w:tc>
            </w:tr>
            <w:tr w:rsidR="008E6E3D" w14:paraId="71DAE15F" w14:textId="77777777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6F7F72" w14:textId="77777777" w:rsidR="008E6E3D" w:rsidRDefault="007D13EC">
                  <w:pPr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000 2 02 15001 00 0000 150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48B5E" w14:textId="77777777" w:rsidR="008E6E3D" w:rsidRDefault="007D13EC">
                  <w:pPr>
                    <w:outlineLvl w:val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Дотации на выравнивание бюджетной </w:t>
                  </w:r>
                  <w:r>
                    <w:rPr>
                      <w:sz w:val="20"/>
                      <w:szCs w:val="20"/>
                      <w:lang w:val="ru-RU"/>
                    </w:rPr>
                    <w:t>обеспеченности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DF2BA0" w14:textId="77777777" w:rsidR="008E6E3D" w:rsidRDefault="007D13EC">
                  <w:pPr>
                    <w:jc w:val="center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13 242,0</w:t>
                  </w:r>
                </w:p>
              </w:tc>
            </w:tr>
            <w:tr w:rsidR="008E6E3D" w14:paraId="37AB4695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B63570" w14:textId="77777777" w:rsidR="008E6E3D" w:rsidRDefault="007D13EC">
                  <w:pPr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000 2 02 15001 10 0000 150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AE7559" w14:textId="77777777" w:rsidR="008E6E3D" w:rsidRDefault="007D13EC">
                  <w:pPr>
                    <w:outlineLvl w:val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9145F" w14:textId="77777777" w:rsidR="008E6E3D" w:rsidRDefault="007D13EC">
                  <w:pPr>
                    <w:jc w:val="center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13 242,0</w:t>
                  </w:r>
                </w:p>
              </w:tc>
            </w:tr>
            <w:tr w:rsidR="008E6E3D" w14:paraId="1E2E0FB1" w14:textId="77777777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245A62" w14:textId="77777777" w:rsidR="008E6E3D" w:rsidRDefault="007D13EC">
                  <w:pPr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000 2 02 15009 10 0000 150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8C0768" w14:textId="77777777" w:rsidR="008E6E3D" w:rsidRDefault="007D13EC">
                  <w:pPr>
                    <w:outlineLvl w:val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Дотации бюджетам сельских поселений на частичную компенсацию дополнительных расходов на </w:t>
                  </w:r>
                  <w:r>
                    <w:rPr>
                      <w:sz w:val="20"/>
                      <w:szCs w:val="20"/>
                      <w:lang w:val="ru-RU"/>
                    </w:rPr>
                    <w:t>повышение оплаты труда работников бюджетной сферы и иные цели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C54B69" w14:textId="77777777" w:rsidR="008E6E3D" w:rsidRDefault="007D13EC">
                  <w:pPr>
                    <w:jc w:val="center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2 463,0</w:t>
                  </w:r>
                </w:p>
              </w:tc>
            </w:tr>
            <w:tr w:rsidR="008E6E3D" w14:paraId="58EA17AA" w14:textId="77777777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7D4F21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000 2 02 20000 00 0000 150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D552DD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Субсидии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BB4460" w14:textId="77777777" w:rsidR="008E6E3D" w:rsidRDefault="007D13EC">
                  <w:pPr>
                    <w:jc w:val="center"/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2 576,0</w:t>
                  </w:r>
                </w:p>
              </w:tc>
            </w:tr>
            <w:tr w:rsidR="008E6E3D" w14:paraId="48C34D99" w14:textId="77777777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8622E1" w14:textId="77777777" w:rsidR="008E6E3D" w:rsidRDefault="007D13EC">
                  <w:pPr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000 2 02 20041 10 0000 150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EF68F5" w14:textId="77777777" w:rsidR="008E6E3D" w:rsidRDefault="007D13EC">
                  <w:pPr>
                    <w:outlineLvl w:val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Субсидии бюджета поселений на строительство, модернизацию, ремонт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и содержание автомобильных дорог общего пользования, в том числе дорог в поселениях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61B19C" w14:textId="77777777" w:rsidR="008E6E3D" w:rsidRDefault="007D13EC">
                  <w:pPr>
                    <w:jc w:val="center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1 505,0</w:t>
                  </w:r>
                </w:p>
              </w:tc>
            </w:tr>
            <w:tr w:rsidR="008E6E3D" w14:paraId="29B14B5E" w14:textId="77777777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3BC566" w14:textId="77777777" w:rsidR="008E6E3D" w:rsidRDefault="007D13EC">
                  <w:pPr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000 2 02 29999 10 0000 150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82C1F2" w14:textId="77777777" w:rsidR="008E6E3D" w:rsidRDefault="007D13EC">
                  <w:pPr>
                    <w:outlineLvl w:val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13CEB9" w14:textId="77777777" w:rsidR="008E6E3D" w:rsidRDefault="007D13EC">
                  <w:pPr>
                    <w:jc w:val="center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1 071,0</w:t>
                  </w:r>
                </w:p>
              </w:tc>
            </w:tr>
            <w:tr w:rsidR="008E6E3D" w14:paraId="1D62A580" w14:textId="77777777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616339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000 2 02 30000 00 0000 150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1A72BC" w14:textId="77777777" w:rsidR="008E6E3D" w:rsidRDefault="007D13EC">
                  <w:pPr>
                    <w:outlineLvl w:val="0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Субвенции бюджетам субъектов Российской Федерации и </w:t>
                  </w: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муниципальных образований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96224A" w14:textId="77777777" w:rsidR="008E6E3D" w:rsidRDefault="007D13EC">
                  <w:pPr>
                    <w:jc w:val="center"/>
                    <w:outlineLvl w:val="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651,8</w:t>
                  </w:r>
                </w:p>
              </w:tc>
            </w:tr>
            <w:tr w:rsidR="008E6E3D" w14:paraId="5FA33078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D9D08A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000 2 02 03024 00 0000 151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97CC40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6892C2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1,0</w:t>
                  </w:r>
                </w:p>
              </w:tc>
            </w:tr>
            <w:tr w:rsidR="008E6E3D" w14:paraId="6A92DC52" w14:textId="77777777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226DC1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000 2 02 03024 10 0000 151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BF1DC0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Субвенции бюджетам поселений на выполнение </w:t>
                  </w:r>
                  <w:r>
                    <w:rPr>
                      <w:sz w:val="20"/>
                      <w:szCs w:val="20"/>
                      <w:lang w:val="ru-RU"/>
                    </w:rPr>
                    <w:t>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B4711F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1,0</w:t>
                  </w:r>
                </w:p>
              </w:tc>
            </w:tr>
            <w:tr w:rsidR="008E6E3D" w14:paraId="068628C6" w14:textId="77777777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F4C131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000 2 02 35250 00 0000 150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FC8DB1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Субвенции бюджетам муниципальных районов  на оплату жилищно-коммунальных услуг отдельным категориям граждан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91A446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58,2</w:t>
                  </w:r>
                </w:p>
              </w:tc>
            </w:tr>
            <w:tr w:rsidR="008E6E3D" w14:paraId="6B3FFF62" w14:textId="77777777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FE630C" w14:textId="77777777" w:rsidR="008E6E3D" w:rsidRDefault="007D13EC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000 2 02 35118 00 0000 150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F7D7D1" w14:textId="77777777" w:rsidR="008E6E3D" w:rsidRDefault="007D13EC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Субвенции бюджетам на </w:t>
                  </w:r>
                  <w:r>
                    <w:rPr>
                      <w:sz w:val="20"/>
                      <w:szCs w:val="20"/>
                      <w:lang w:val="ru-RU"/>
                    </w:rPr>
                    <w:t>осуществление первичного воинского учета, органами местного самоуправления  поселений, 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D3480E" w14:textId="77777777" w:rsidR="008E6E3D" w:rsidRDefault="007D13EC">
                  <w:pPr>
                    <w:jc w:val="center"/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592,60</w:t>
                  </w:r>
                </w:p>
              </w:tc>
            </w:tr>
            <w:tr w:rsidR="008E6E3D" w14:paraId="7C724A2D" w14:textId="77777777">
              <w:trPr>
                <w:trHeight w:val="552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6349E8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000 2 02 35118 10 0000 150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6487E9" w14:textId="77777777" w:rsidR="008E6E3D" w:rsidRDefault="007D13EC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Субвенции бюджетам на осуществление первичного воинского учета, органами местного самоуправления  </w:t>
                  </w:r>
                  <w:r>
                    <w:rPr>
                      <w:sz w:val="20"/>
                      <w:szCs w:val="20"/>
                      <w:lang w:val="ru-RU"/>
                    </w:rPr>
                    <w:t>поселений, 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14DC04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592,60</w:t>
                  </w:r>
                </w:p>
              </w:tc>
            </w:tr>
            <w:tr w:rsidR="008E6E3D" w14:paraId="24A35EC7" w14:textId="77777777">
              <w:trPr>
                <w:trHeight w:val="336"/>
              </w:trPr>
              <w:tc>
                <w:tcPr>
                  <w:tcW w:w="106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BFEEF5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ИТОГО ДОХОДОВ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D47349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22 494,10</w:t>
                  </w:r>
                </w:p>
              </w:tc>
            </w:tr>
            <w:tr w:rsidR="008E6E3D" w14:paraId="4E3C9D3B" w14:textId="77777777">
              <w:trPr>
                <w:trHeight w:val="528"/>
              </w:trPr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063D806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00E5FC" w14:textId="77777777" w:rsidR="008E6E3D" w:rsidRDefault="007D13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A2036C1" w14:textId="77777777" w:rsidR="008E6E3D" w:rsidRDefault="007D13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8E6E3D" w:rsidRPr="007D13EC" w14:paraId="627FD4AC" w14:textId="77777777">
              <w:trPr>
                <w:trHeight w:val="264"/>
              </w:trPr>
              <w:tc>
                <w:tcPr>
                  <w:tcW w:w="122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9B9183" w14:textId="77777777" w:rsidR="008E6E3D" w:rsidRDefault="007D13EC">
                  <w:pPr>
                    <w:ind w:left="200" w:hangingChars="100" w:hanging="20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Глава Усть-Чульского сельсовета                                                         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                          </w:t>
                  </w:r>
                  <w:r>
                    <w:rPr>
                      <w:sz w:val="20"/>
                      <w:szCs w:val="20"/>
                      <w:lang w:val="ru-RU"/>
                    </w:rPr>
                    <w:t>З.А.Ултургашева</w:t>
                  </w:r>
                </w:p>
              </w:tc>
            </w:tr>
          </w:tbl>
          <w:p w14:paraId="71795455" w14:textId="77777777" w:rsidR="008E6E3D" w:rsidRDefault="008E6E3D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43F3E9D5" w14:textId="77777777" w:rsidR="008E6E3D" w:rsidRDefault="007D13EC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</w:t>
      </w:r>
    </w:p>
    <w:p w14:paraId="64DC2F0C" w14:textId="77777777" w:rsidR="008E6E3D" w:rsidRDefault="008E6E3D">
      <w:pPr>
        <w:rPr>
          <w:sz w:val="26"/>
          <w:szCs w:val="26"/>
          <w:lang w:val="ru-RU"/>
        </w:rPr>
      </w:pPr>
    </w:p>
    <w:p w14:paraId="01E2488D" w14:textId="77777777" w:rsidR="008E6E3D" w:rsidRDefault="008E6E3D">
      <w:pPr>
        <w:rPr>
          <w:sz w:val="26"/>
          <w:szCs w:val="26"/>
          <w:lang w:val="ru-RU"/>
        </w:rPr>
      </w:pPr>
    </w:p>
    <w:p w14:paraId="675CC002" w14:textId="77777777" w:rsidR="008E6E3D" w:rsidRDefault="008E6E3D">
      <w:pPr>
        <w:rPr>
          <w:sz w:val="26"/>
          <w:szCs w:val="26"/>
          <w:lang w:val="ru-RU"/>
        </w:rPr>
      </w:pPr>
    </w:p>
    <w:tbl>
      <w:tblPr>
        <w:tblW w:w="9578" w:type="dxa"/>
        <w:tblLook w:val="04A0" w:firstRow="1" w:lastRow="0" w:firstColumn="1" w:lastColumn="0" w:noHBand="0" w:noVBand="1"/>
      </w:tblPr>
      <w:tblGrid>
        <w:gridCol w:w="4678"/>
        <w:gridCol w:w="560"/>
        <w:gridCol w:w="540"/>
        <w:gridCol w:w="1687"/>
        <w:gridCol w:w="800"/>
        <w:gridCol w:w="1420"/>
      </w:tblGrid>
      <w:tr w:rsidR="008E6E3D" w14:paraId="50869444" w14:textId="77777777">
        <w:trPr>
          <w:trHeight w:val="720"/>
        </w:trPr>
        <w:tc>
          <w:tcPr>
            <w:tcW w:w="95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DF2C2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bookmarkStart w:id="2" w:name="RANGE!A1:F131"/>
          </w:p>
          <w:p w14:paraId="53DE5E4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62571A7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6046928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EFB6AB5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442DDFE1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6BAFBD1C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6C138B82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6C437448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6EB0039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2B1C3030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F2E81D5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CFC6ED3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5604F30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7E1E86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6EB54CF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42091D7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008B47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68A27C81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F184D67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590856D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BEE9EF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7F6F56B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25C1EF37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A6272B3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D8BE941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16BC827A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8659459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42EC3264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349BF61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78E8FE0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7C572CF7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78ACE08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1C2EE1DF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4C0C54E6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FC41263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10A3FEFD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2A177FBD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23C794A3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2A8658A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35E137F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55FDBB42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AC573FE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3AA6A81D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07C7FE4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0CB1F96E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14:paraId="4EFBDFA2" w14:textId="77777777" w:rsidR="008E6E3D" w:rsidRDefault="007D13EC">
            <w:pPr>
              <w:wordWrap w:val="0"/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lastRenderedPageBreak/>
              <w:t>Приложение №3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Усть-Чульского сельсовета от "26" декабря 2024 г. №127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                                                                    «О  бюджете муниципального образования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Усть-Чульский сельсовет на 2025 год»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Изменение от "</w:t>
            </w:r>
            <w:r>
              <w:rPr>
                <w:b/>
                <w:bCs/>
                <w:sz w:val="20"/>
                <w:szCs w:val="20"/>
                <w:lang w:val="ru-RU"/>
              </w:rPr>
              <w:t>10»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октября 2025г.</w:t>
            </w:r>
            <w:bookmarkEnd w:id="2"/>
            <w:r>
              <w:rPr>
                <w:b/>
                <w:bCs/>
                <w:sz w:val="20"/>
                <w:szCs w:val="20"/>
                <w:lang w:val="ru-RU"/>
              </w:rPr>
              <w:t xml:space="preserve"> №10</w:t>
            </w:r>
          </w:p>
        </w:tc>
      </w:tr>
      <w:tr w:rsidR="008E6E3D" w14:paraId="49C38301" w14:textId="77777777">
        <w:trPr>
          <w:trHeight w:val="705"/>
        </w:trPr>
        <w:tc>
          <w:tcPr>
            <w:tcW w:w="95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3C93" w14:textId="77777777" w:rsidR="008E6E3D" w:rsidRDefault="008E6E3D">
            <w:pPr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E6E3D" w14:paraId="12780985" w14:textId="77777777">
        <w:trPr>
          <w:trHeight w:val="735"/>
        </w:trPr>
        <w:tc>
          <w:tcPr>
            <w:tcW w:w="95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C5D79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E6E3D" w:rsidRPr="007D13EC" w14:paraId="4064BB3D" w14:textId="77777777">
        <w:trPr>
          <w:trHeight w:val="1245"/>
        </w:trPr>
        <w:tc>
          <w:tcPr>
            <w:tcW w:w="95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D5D15" w14:textId="77777777" w:rsidR="008E6E3D" w:rsidRDefault="007D13E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РАСПРЕДЕЛЕНИЕ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расходов местного бюджета по разделам, подразделам, </w:t>
            </w:r>
            <w:r>
              <w:rPr>
                <w:b/>
                <w:bCs/>
                <w:sz w:val="20"/>
                <w:szCs w:val="20"/>
                <w:lang w:val="ru-RU"/>
              </w:rPr>
              <w:t>целевым статьям,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группам и подгруппам видов расходов классификации расходов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администрации Усть-Чульского сельсовета Аскизского района республики Хакасия</w:t>
            </w:r>
          </w:p>
        </w:tc>
      </w:tr>
      <w:tr w:rsidR="008E6E3D" w14:paraId="2BB6F429" w14:textId="77777777">
        <w:trPr>
          <w:trHeight w:val="465"/>
        </w:trPr>
        <w:tc>
          <w:tcPr>
            <w:tcW w:w="95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ECB1EA" w14:textId="77777777" w:rsidR="008E6E3D" w:rsidRDefault="007D13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рублей)</w:t>
            </w:r>
          </w:p>
        </w:tc>
      </w:tr>
      <w:tr w:rsidR="008E6E3D" w14:paraId="500C1D9D" w14:textId="77777777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4C03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8ACD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РЗ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F3EA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ACF6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CCBD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9EF6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8E6E3D" w14:paraId="15E1D051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4AE8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CF0B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918AC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01E40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00 0 </w:t>
            </w:r>
            <w:r>
              <w:rPr>
                <w:b/>
                <w:bCs/>
                <w:sz w:val="20"/>
                <w:szCs w:val="20"/>
              </w:rPr>
              <w:t>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BC4BA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3B5E7" w14:textId="77777777" w:rsidR="008E6E3D" w:rsidRDefault="007D13EC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6 024,31</w:t>
            </w:r>
          </w:p>
        </w:tc>
      </w:tr>
      <w:tr w:rsidR="008E6E3D" w14:paraId="79A8A9B8" w14:textId="77777777">
        <w:trPr>
          <w:trHeight w:val="8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EA0B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C7C5C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7A78D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EE9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E53F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383B22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464C1F3D" w14:textId="77777777">
        <w:trPr>
          <w:trHeight w:val="1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B27F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Непрограммные расходы в сфере установленных функций органов местного самоуправления </w:t>
            </w:r>
            <w:r>
              <w:rPr>
                <w:sz w:val="20"/>
                <w:szCs w:val="20"/>
                <w:lang w:val="ru-RU"/>
              </w:rPr>
              <w:t>(органов местного самоуправления, муниципальных учреждений) муниципального образования Аскизский район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D49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DDC5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F390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720BB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3586A2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3E9FAC31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206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2726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F9DAD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AD3E2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40 0 00 10000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B458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3C7158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3981CABD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47B0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Расходы на выплату персоналу государственных </w:t>
            </w:r>
            <w:r>
              <w:rPr>
                <w:sz w:val="20"/>
                <w:szCs w:val="20"/>
                <w:lang w:val="ru-RU"/>
              </w:rPr>
              <w:t>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FAF9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8043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779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791F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FA1AD1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1016690B" w14:textId="7777777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31B6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839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C788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81DA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40 0 00 14000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262D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1C243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612,10</w:t>
            </w:r>
          </w:p>
        </w:tc>
      </w:tr>
      <w:tr w:rsidR="008E6E3D" w14:paraId="42F5D7ED" w14:textId="77777777">
        <w:trPr>
          <w:trHeight w:val="98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56D6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sz w:val="20"/>
                <w:szCs w:val="20"/>
                <w:lang w:val="ru-RU"/>
              </w:rPr>
              <w:t>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997C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F474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6F8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40 0 00 14000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CAF7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F2AF2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171,27 </w:t>
            </w:r>
          </w:p>
        </w:tc>
      </w:tr>
      <w:tr w:rsidR="008E6E3D" w14:paraId="7FC790D1" w14:textId="77777777">
        <w:trPr>
          <w:trHeight w:val="98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E22D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9301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0FCE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0ABD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00 0 00 </w:t>
            </w:r>
            <w:r>
              <w:rPr>
                <w:sz w:val="20"/>
                <w:szCs w:val="20"/>
              </w:rPr>
              <w:t>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86D3F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F90C78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5 230,94</w:t>
            </w:r>
          </w:p>
        </w:tc>
      </w:tr>
      <w:tr w:rsidR="008E6E3D" w14:paraId="7DAC2C94" w14:textId="77777777">
        <w:trPr>
          <w:trHeight w:val="12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AE87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26349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D5D18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DC74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A09CA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AC87EB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5 230,94</w:t>
            </w:r>
          </w:p>
        </w:tc>
      </w:tr>
      <w:tr w:rsidR="008E6E3D" w14:paraId="240F975C" w14:textId="77777777">
        <w:trPr>
          <w:trHeight w:val="55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8728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178D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8DE59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BF8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207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FD53EA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5 230,94</w:t>
            </w:r>
          </w:p>
        </w:tc>
      </w:tr>
      <w:tr w:rsidR="008E6E3D" w14:paraId="7E6521F8" w14:textId="77777777">
        <w:trPr>
          <w:trHeight w:val="26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1F2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DF95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0C2F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BC2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72A4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87737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5 229,94</w:t>
            </w:r>
          </w:p>
        </w:tc>
      </w:tr>
      <w:tr w:rsidR="008E6E3D" w14:paraId="168034F5" w14:textId="77777777">
        <w:trPr>
          <w:trHeight w:val="56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FC1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6E0F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6AA2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7AAC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78E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C1DD5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377,10</w:t>
            </w:r>
          </w:p>
        </w:tc>
      </w:tr>
      <w:tr w:rsidR="008E6E3D" w14:paraId="67268A2F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6BECD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20DE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614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5944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C88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26766E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1847,50 </w:t>
            </w:r>
          </w:p>
        </w:tc>
      </w:tr>
      <w:tr w:rsidR="008E6E3D" w14:paraId="400AD9C1" w14:textId="77777777">
        <w:trPr>
          <w:trHeight w:val="56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7FCA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0866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5F57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7D62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</w:t>
            </w:r>
            <w:r>
              <w:rPr>
                <w:sz w:val="20"/>
                <w:szCs w:val="20"/>
              </w:rPr>
              <w:t xml:space="preserve">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F75B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78AED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529,60</w:t>
            </w:r>
          </w:p>
        </w:tc>
      </w:tr>
      <w:tr w:rsidR="008E6E3D" w14:paraId="6A390200" w14:textId="77777777">
        <w:trPr>
          <w:trHeight w:val="8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942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1437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5961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AA7F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A4AD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1AC4F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2 852,84</w:t>
            </w:r>
          </w:p>
        </w:tc>
      </w:tr>
      <w:tr w:rsidR="008E6E3D" w14:paraId="094B0FDC" w14:textId="77777777">
        <w:trPr>
          <w:trHeight w:val="68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F5E7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352C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25BB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92E4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D80F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9BA8E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852,84</w:t>
            </w:r>
          </w:p>
        </w:tc>
      </w:tr>
      <w:tr w:rsidR="008E6E3D" w14:paraId="56FD52C9" w14:textId="77777777">
        <w:trPr>
          <w:trHeight w:val="11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C10B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 органами местного самоуправления государственного  полномочия по определению перечня  должностных лиц, уполномоченных составлять протоколы об административных  правонарушениях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3B33A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D8F6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51144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40 00 70230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79B6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ADDA09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1,00</w:t>
            </w:r>
          </w:p>
        </w:tc>
      </w:tr>
      <w:tr w:rsidR="008E6E3D" w14:paraId="53CE4DCB" w14:textId="77777777">
        <w:trPr>
          <w:trHeight w:val="5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CE7C3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</w:t>
            </w:r>
            <w:r>
              <w:rPr>
                <w:sz w:val="20"/>
                <w:szCs w:val="20"/>
                <w:lang w:val="ru-RU"/>
              </w:rPr>
              <w:t>услуг для 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0800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4A4DD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42509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40 00 70230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D931B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7DDD9C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1,00</w:t>
            </w:r>
          </w:p>
        </w:tc>
      </w:tr>
      <w:tr w:rsidR="008E6E3D" w14:paraId="78F9B0E9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A319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5547E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6B2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C09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40 00 70230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BC1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28F042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1,00</w:t>
            </w:r>
          </w:p>
        </w:tc>
      </w:tr>
      <w:tr w:rsidR="008E6E3D" w14:paraId="614AB25E" w14:textId="77777777">
        <w:trPr>
          <w:trHeight w:val="3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63E9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A4B40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EFA7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26C44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0CE48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130B5F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0D8A4458" w14:textId="77777777">
        <w:trPr>
          <w:trHeight w:val="12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FD05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58BF8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361C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DD4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F733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4DD2C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36B1D0C6" w14:textId="77777777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CF47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</w:t>
            </w:r>
            <w:r>
              <w:rPr>
                <w:sz w:val="20"/>
                <w:szCs w:val="20"/>
                <w:lang w:val="ru-RU"/>
              </w:rPr>
              <w:t>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E86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D41F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C9C18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0FAD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5E2891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17F1700D" w14:textId="77777777">
        <w:trPr>
          <w:trHeight w:val="2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B7F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018E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97FD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B840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40 4 00 07050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96A9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7BC7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1289054D" w14:textId="77777777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217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DE2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6E7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18A9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40 4 00 07050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D04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D18423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448708A3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67A9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291E6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3F9C9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E0005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EBEAD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5A39DE" w14:textId="77777777" w:rsidR="008E6E3D" w:rsidRDefault="007D13EC">
            <w:pPr>
              <w:jc w:val="center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592,60</w:t>
            </w:r>
          </w:p>
        </w:tc>
      </w:tr>
      <w:tr w:rsidR="008E6E3D" w14:paraId="0C84EFDE" w14:textId="77777777">
        <w:trPr>
          <w:trHeight w:val="12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ECA4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917C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9A13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548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6763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29E4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7EA053CC" w14:textId="77777777">
        <w:trPr>
          <w:trHeight w:val="5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59D1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деятельности </w:t>
            </w:r>
            <w:r>
              <w:rPr>
                <w:sz w:val="20"/>
                <w:szCs w:val="20"/>
                <w:lang w:val="ru-RU"/>
              </w:rPr>
              <w:t>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2FEA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BCFE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44D1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1592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D17F1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7EEA4AEE" w14:textId="77777777">
        <w:trPr>
          <w:trHeight w:val="6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440B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D2C7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7B0D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E3D0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64D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B3C84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410787D3" w14:textId="77777777">
        <w:trPr>
          <w:trHeight w:val="12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9D48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Расходы на выплату </w:t>
            </w:r>
            <w:r>
              <w:rPr>
                <w:sz w:val="20"/>
                <w:szCs w:val="20"/>
                <w:lang w:val="ru-RU"/>
              </w:rPr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96F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749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53D6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9A65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952F30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46847E6B" w14:textId="7777777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362B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6C98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FDB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19D6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40 4 00 </w:t>
            </w:r>
            <w:r>
              <w:rPr>
                <w:sz w:val="20"/>
                <w:szCs w:val="20"/>
              </w:rPr>
              <w:t>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7E8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05C29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455,10</w:t>
            </w:r>
          </w:p>
        </w:tc>
      </w:tr>
      <w:tr w:rsidR="008E6E3D" w14:paraId="28600639" w14:textId="77777777">
        <w:trPr>
          <w:trHeight w:val="9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65EF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1F1A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44EB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584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B06A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A7E4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137,50</w:t>
            </w:r>
          </w:p>
        </w:tc>
      </w:tr>
      <w:tr w:rsidR="008E6E3D" w14:paraId="60FAF962" w14:textId="77777777">
        <w:trPr>
          <w:trHeight w:val="53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E436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НАЦИОНАЛЬНАЯ БЕЗОПАСНОСТЬ И ПРАВООХРАНИТЕЛЬНАЯ </w:t>
            </w:r>
            <w:r>
              <w:rPr>
                <w:b/>
                <w:bCs/>
                <w:sz w:val="20"/>
                <w:szCs w:val="20"/>
                <w:lang w:val="ru-RU"/>
              </w:rPr>
              <w:t>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0CA32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15536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402C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252AB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35B636" w14:textId="77777777" w:rsidR="008E6E3D" w:rsidRDefault="007D13EC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172,00</w:t>
            </w:r>
          </w:p>
        </w:tc>
      </w:tr>
      <w:tr w:rsidR="008E6E3D" w14:paraId="7C95E18B" w14:textId="77777777">
        <w:trPr>
          <w:trHeight w:val="4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0977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субсидии бюджетам сельских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6BC7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E2CA5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C05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S1260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F69DD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66CA55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79,00</w:t>
            </w:r>
          </w:p>
        </w:tc>
      </w:tr>
      <w:tr w:rsidR="008E6E3D" w14:paraId="3A3CE18E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6721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5138E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790D4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958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S1260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BA50C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18C932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79,00</w:t>
            </w:r>
          </w:p>
        </w:tc>
      </w:tr>
      <w:tr w:rsidR="008E6E3D" w14:paraId="5C05809C" w14:textId="77777777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C222C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Иные закупки </w:t>
            </w:r>
            <w:r>
              <w:rPr>
                <w:sz w:val="20"/>
                <w:szCs w:val="20"/>
                <w:lang w:val="ru-RU"/>
              </w:rPr>
              <w:t>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8DBC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EA51E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E970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S1260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952ED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2FCEB6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79,00</w:t>
            </w:r>
          </w:p>
        </w:tc>
      </w:tr>
      <w:tr w:rsidR="008E6E3D" w14:paraId="30B0D029" w14:textId="77777777">
        <w:trPr>
          <w:trHeight w:val="16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3784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Обеспечение пожарной безопасности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AEE6E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4328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441AA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65885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49110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15414B0C" w14:textId="77777777">
        <w:trPr>
          <w:trHeight w:val="76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18B6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"Противопожарная безопасность Усть-Чульского </w:t>
            </w:r>
            <w:r>
              <w:rPr>
                <w:sz w:val="20"/>
                <w:szCs w:val="20"/>
                <w:lang w:val="ru-RU"/>
              </w:rPr>
              <w:t>сельсовета на 2025-2027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86D1C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ECC02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7A8B9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6AC17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10641A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60ECDA63" w14:textId="77777777">
        <w:trPr>
          <w:trHeight w:val="5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D2F5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D6489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FBB0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978E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06 0 00 21090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F9F9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9F3FD8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6C33DDF4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10C2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Иные закупки товаров, работ, услуг для обеспечения государственных </w:t>
            </w:r>
            <w:r>
              <w:rPr>
                <w:sz w:val="20"/>
                <w:szCs w:val="20"/>
                <w:lang w:val="ru-RU"/>
              </w:rPr>
              <w:t>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097A7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0218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6E169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06 0 00 21090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CA6A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C2B1B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1FF34180" w14:textId="77777777">
        <w:trPr>
          <w:trHeight w:val="61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47EC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EDAD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95FC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1604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B6FE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73D33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0822DFB0" w14:textId="77777777">
        <w:trPr>
          <w:trHeight w:val="6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7916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"Противодействие терроризму и экстремизму на территории </w:t>
            </w:r>
            <w:r>
              <w:rPr>
                <w:sz w:val="20"/>
                <w:szCs w:val="20"/>
                <w:lang w:val="ru-RU"/>
              </w:rPr>
              <w:t>Усть-Чульского сельсовета на 2022-2025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696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DE0A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2263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AA0A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378A96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5C5C75CA" w14:textId="77777777">
        <w:trPr>
          <w:trHeight w:val="4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BC33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Мероприятия на обеспечение противодействие терроризму и экстремизму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6BD3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9CD8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C0BA5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BC55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4982D1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13A1ACF4" w14:textId="77777777">
        <w:trPr>
          <w:trHeight w:val="5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FF0B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sz w:val="20"/>
                <w:szCs w:val="20"/>
                <w:lang w:val="ru-RU"/>
              </w:rPr>
              <w:t>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C855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126B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A41F3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19E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02818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265506C7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60DA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2C98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6A83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6513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78289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30C998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1E2D1A76" w14:textId="77777777">
        <w:trPr>
          <w:trHeight w:val="7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33A4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"Профилактика правонарушений на территории Усть-Чульского сельсовета на </w:t>
            </w:r>
            <w:r>
              <w:rPr>
                <w:sz w:val="20"/>
                <w:szCs w:val="20"/>
                <w:lang w:val="ru-RU"/>
              </w:rPr>
              <w:t>2022-2025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6F23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7BC71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C650A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8849D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8EF667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5FEF5E01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5927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сфере профилактике правонарушений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40094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441EF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4C01B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C9C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D8CB9E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78701AC8" w14:textId="77777777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7762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5894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562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EED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8C9CA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60FD15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660B8792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470A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Иные закупки </w:t>
            </w:r>
            <w:r>
              <w:rPr>
                <w:sz w:val="20"/>
                <w:szCs w:val="20"/>
                <w:lang w:val="ru-RU"/>
              </w:rPr>
              <w:t>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5CCC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17AD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3A83F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A6492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7C8E3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6EAB9E28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6DE2E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8B28C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78BCE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C902D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697BF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95D653" w14:textId="77777777" w:rsidR="008E6E3D" w:rsidRDefault="007D13EC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7 615,42</w:t>
            </w:r>
          </w:p>
        </w:tc>
      </w:tr>
      <w:tr w:rsidR="008E6E3D" w14:paraId="0E18FE5C" w14:textId="77777777">
        <w:trPr>
          <w:trHeight w:val="21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6E7E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03C42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224C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E0D49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5C382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37363A" w14:textId="77777777" w:rsidR="008E6E3D" w:rsidRDefault="007D13EC">
            <w:pPr>
              <w:jc w:val="center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4 163,62</w:t>
            </w:r>
          </w:p>
        </w:tc>
      </w:tr>
      <w:tr w:rsidR="008E6E3D" w14:paraId="446ABE08" w14:textId="77777777">
        <w:trPr>
          <w:trHeight w:val="26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20B0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Содержание и ремонт автомобильных дорог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79F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618D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845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0Д200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BBF0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985F01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1 391,40</w:t>
            </w:r>
          </w:p>
        </w:tc>
      </w:tr>
      <w:tr w:rsidR="008E6E3D" w14:paraId="362F11DC" w14:textId="77777777">
        <w:trPr>
          <w:trHeight w:val="5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A47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DFD7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E7D3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FE3A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00Д200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41AE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4EDAB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1 391,40</w:t>
            </w:r>
          </w:p>
        </w:tc>
      </w:tr>
      <w:tr w:rsidR="008E6E3D" w14:paraId="4AAC3B3A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527B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Иные закупки товаров, работ, услуг для обеспечения </w:t>
            </w:r>
            <w:r>
              <w:rPr>
                <w:sz w:val="20"/>
                <w:szCs w:val="20"/>
                <w:lang w:val="ru-RU"/>
              </w:rPr>
              <w:t>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C681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CDE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7DEF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0Д200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EB2A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937BD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1 391,40</w:t>
            </w:r>
          </w:p>
        </w:tc>
      </w:tr>
      <w:tr w:rsidR="008E6E3D" w14:paraId="7C092AC1" w14:textId="7777777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FF3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Обустройство пешеходных переходов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B590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EAF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66A2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 00 0Д180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0D5D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27AD7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08B3ACE1" w14:textId="77777777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C69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EF93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2E63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52B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 00 0Д180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4F27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D91D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2FB2D3D7" w14:textId="77777777">
        <w:trPr>
          <w:trHeight w:val="6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D4F8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CE7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DD51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0AF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 00 0Д180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B05D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1A5D3A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3A4FA928" w14:textId="77777777">
        <w:trPr>
          <w:trHeight w:val="33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486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9FDB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ECFF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6F7A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02 9Д040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954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BA531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1 520,20</w:t>
            </w:r>
          </w:p>
        </w:tc>
      </w:tr>
      <w:tr w:rsidR="008E6E3D" w14:paraId="038480A1" w14:textId="77777777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F811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</w:t>
            </w:r>
            <w:r>
              <w:rPr>
                <w:sz w:val="20"/>
                <w:szCs w:val="20"/>
                <w:lang w:val="ru-RU"/>
              </w:rPr>
              <w:t xml:space="preserve">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CDFE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882A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EF23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02 9Д040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644C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E0B17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1 520,20</w:t>
            </w:r>
          </w:p>
        </w:tc>
      </w:tr>
      <w:tr w:rsidR="008E6E3D" w14:paraId="6659C777" w14:textId="77777777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AF4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CAFD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2727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0E4F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02 9Д040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2802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42C8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1 520,20</w:t>
            </w:r>
          </w:p>
        </w:tc>
      </w:tr>
      <w:tr w:rsidR="008E6E3D" w14:paraId="5ADD4C8F" w14:textId="77777777">
        <w:trPr>
          <w:trHeight w:val="28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067B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270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0695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E2D8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И5 9Д470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6CE9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18C30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1 002,02</w:t>
            </w:r>
          </w:p>
        </w:tc>
      </w:tr>
      <w:tr w:rsidR="008E6E3D" w14:paraId="5514A58F" w14:textId="77777777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3130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BA3A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BB16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27FE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И5 9Д470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4F6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5278A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1 002,02</w:t>
            </w:r>
          </w:p>
        </w:tc>
      </w:tr>
      <w:tr w:rsidR="008E6E3D" w14:paraId="2E4A2311" w14:textId="77777777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E785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87E6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1B19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154E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И5 9Д470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2588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96856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1 002,02</w:t>
            </w:r>
          </w:p>
        </w:tc>
      </w:tr>
      <w:tr w:rsidR="008E6E3D" w14:paraId="64D38496" w14:textId="77777777">
        <w:trPr>
          <w:trHeight w:val="91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75DE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</w:t>
            </w:r>
            <w:r>
              <w:rPr>
                <w:sz w:val="20"/>
                <w:szCs w:val="20"/>
                <w:lang w:val="ru-RU"/>
              </w:rPr>
              <w:t>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A6FDF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F1F2F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41E7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C50C5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09832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3 451,80</w:t>
            </w:r>
          </w:p>
        </w:tc>
      </w:tr>
      <w:tr w:rsidR="008E6E3D" w14:paraId="0A006126" w14:textId="77777777">
        <w:trPr>
          <w:trHeight w:val="11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709A5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8840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5576A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EB7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6301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6BBD4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3 451,80</w:t>
            </w:r>
          </w:p>
        </w:tc>
      </w:tr>
      <w:tr w:rsidR="008E6E3D" w14:paraId="1848E422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274B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Расходы на выплату </w:t>
            </w:r>
            <w:r>
              <w:rPr>
                <w:sz w:val="20"/>
                <w:szCs w:val="20"/>
                <w:lang w:val="ru-RU"/>
              </w:rPr>
              <w:t>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95A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4956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D7E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C5F9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AB22AB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3 451,80</w:t>
            </w:r>
          </w:p>
        </w:tc>
      </w:tr>
      <w:tr w:rsidR="008E6E3D" w14:paraId="75224C56" w14:textId="77777777">
        <w:trPr>
          <w:trHeight w:val="3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1A80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E3B7A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2D2C9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F1D02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9E9B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A30F82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2671,10 </w:t>
            </w:r>
          </w:p>
        </w:tc>
      </w:tr>
      <w:tr w:rsidR="008E6E3D" w14:paraId="7CAFC7C5" w14:textId="77777777">
        <w:trPr>
          <w:trHeight w:val="98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4D88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>
              <w:rPr>
                <w:sz w:val="20"/>
                <w:szCs w:val="20"/>
                <w:lang w:val="ru-RU"/>
              </w:rPr>
              <w:t>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47F5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F5930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51CB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E3E99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AA5D44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780,70</w:t>
            </w:r>
          </w:p>
        </w:tc>
      </w:tr>
      <w:tr w:rsidR="008E6E3D" w14:paraId="19E6679A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0E53" w14:textId="77777777" w:rsidR="008E6E3D" w:rsidRDefault="007D13EC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0834E" w14:textId="77777777" w:rsidR="008E6E3D" w:rsidRDefault="007D13EC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86189" w14:textId="77777777" w:rsidR="008E6E3D" w:rsidRDefault="007D13EC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1FD58" w14:textId="77777777" w:rsidR="008E6E3D" w:rsidRDefault="007D13EC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00 0 00 00000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D953D" w14:textId="77777777" w:rsidR="008E6E3D" w:rsidRDefault="007D13EC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C4B56F" w14:textId="77777777" w:rsidR="008E6E3D" w:rsidRDefault="007D13EC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431,00</w:t>
            </w:r>
          </w:p>
        </w:tc>
      </w:tr>
      <w:tr w:rsidR="008E6E3D" w14:paraId="6D0AC85B" w14:textId="77777777">
        <w:trPr>
          <w:trHeight w:val="10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FBD10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«Энергосбережение и повышение энергетической эффективности  в муниципальном образовании Усть-Чульский </w:t>
            </w:r>
            <w:r>
              <w:rPr>
                <w:sz w:val="20"/>
                <w:szCs w:val="20"/>
                <w:lang w:val="ru-RU"/>
              </w:rPr>
              <w:t>сельсовет на 2021-2025 годы с перспективой до 2030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6B03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76884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CF9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BF018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E32066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7BCDB1A1" w14:textId="77777777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D50C8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сфере энергосбережения  и повышение энергетической эффективности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4F4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0321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BEB5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04 0 00 21110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96C9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1AAE1E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54C49DB4" w14:textId="77777777">
        <w:trPr>
          <w:trHeight w:val="5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2397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1E1D5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522C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F6284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04 0 00 21110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BDFF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C4F480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5C8C8BAF" w14:textId="77777777">
        <w:trPr>
          <w:trHeight w:val="69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3BCAC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E308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F869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1C29B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04 0 00 21110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18D55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FFB00C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71AFF055" w14:textId="77777777">
        <w:trPr>
          <w:trHeight w:val="8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CE60F2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</w:t>
            </w:r>
            <w:r>
              <w:rPr>
                <w:sz w:val="20"/>
                <w:szCs w:val="20"/>
                <w:lang w:val="ru-RU"/>
              </w:rPr>
              <w:t>программа «Комплексное развитие систем коммунальной инфраструктуры муниципального образования Усть-Чульский сельсовет 2024-2026 гг.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0E7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43E55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2018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183C4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EA0B16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7FD461F4" w14:textId="77777777">
        <w:trPr>
          <w:trHeight w:val="47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AEF56B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по развитию систем коммунальной инфраструктуры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22A4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B4AFB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A61B8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52 0 01 15210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3727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A79A75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752DE22D" w14:textId="77777777">
        <w:trPr>
          <w:trHeight w:val="55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452D1F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12A1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DC5B4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BC59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52 0 01 15210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ED83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C653B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59E081C5" w14:textId="77777777">
        <w:trPr>
          <w:trHeight w:val="70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9351E5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F1BA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3199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3E5D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52 0 01 15210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E0EC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B61D42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0FEF0039" w14:textId="77777777">
        <w:trPr>
          <w:trHeight w:val="78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7697A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</w:t>
            </w:r>
            <w:r>
              <w:rPr>
                <w:sz w:val="20"/>
                <w:szCs w:val="20"/>
                <w:lang w:val="ru-RU"/>
              </w:rPr>
              <w:t>программа   «Благоустройство территорий  Усть-Чульского сельсовета  на 2024-2026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B8D7A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11CB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2B64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335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DAC0B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6EE06BDA" w14:textId="77777777">
        <w:trPr>
          <w:trHeight w:val="33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47FF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благоустройства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410B9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C762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1997E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B264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5C23ED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4A2980CC" w14:textId="77777777">
        <w:trPr>
          <w:trHeight w:val="56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CA63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0"/>
                <w:szCs w:val="20"/>
                <w:lang w:val="ru-RU"/>
              </w:rPr>
              <w:t>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5345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82F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5BA8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84346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C05D63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72E343A2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A03D4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D9D3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D8706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6E8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F0703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EA5466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16204D7A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731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Вывоз мусора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588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4BA7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E27F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40 4 00 02200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5F5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2B08C4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50,00</w:t>
            </w:r>
          </w:p>
        </w:tc>
      </w:tr>
      <w:tr w:rsidR="008E6E3D" w14:paraId="60B6BC7D" w14:textId="77777777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22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Закупка товаров, работ и услуг для </w:t>
            </w:r>
            <w:r>
              <w:rPr>
                <w:sz w:val="20"/>
                <w:szCs w:val="20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9365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D31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BD03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40 4 00 02200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A963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83D3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50,00</w:t>
            </w:r>
          </w:p>
        </w:tc>
      </w:tr>
      <w:tr w:rsidR="008E6E3D" w14:paraId="3ECAA410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3EF3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1C75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0988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95DA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40 4 00 02200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3C0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9E951E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50,00</w:t>
            </w:r>
          </w:p>
        </w:tc>
      </w:tr>
      <w:tr w:rsidR="008E6E3D" w14:paraId="6A222595" w14:textId="77777777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089D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"Обустройство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и приведение в нормативное состояние  </w:t>
            </w:r>
            <w:r>
              <w:rPr>
                <w:sz w:val="20"/>
                <w:szCs w:val="20"/>
                <w:lang w:val="ru-RU"/>
              </w:rPr>
              <w:t>пешеходных переходов на территории муниципального образования Усть-Чульский сельсовет Аскизского района Республики Хакасия на 2024-2026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E78A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4C4E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F2DA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9B38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B7351F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35CA9D88" w14:textId="77777777">
        <w:trPr>
          <w:trHeight w:val="30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437A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услуг для обеспечения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6875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7C18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B0BC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6F87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B6B81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72F371FB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B70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A061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FE8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95A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E5BC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48E9C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37178FEC" w14:textId="77777777">
        <w:trPr>
          <w:trHeight w:val="33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C6FE2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B9530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5892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C525C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00 0 00 00000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F12C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5E85C4" w14:textId="77777777" w:rsidR="008E6E3D" w:rsidRDefault="007D13EC">
            <w:pPr>
              <w:jc w:val="center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13,00</w:t>
            </w:r>
          </w:p>
        </w:tc>
      </w:tr>
      <w:tr w:rsidR="008E6E3D" w14:paraId="69A80BB2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ABCC6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Другие вопросы в области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DC9D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4CE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A7C2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C2AD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79EA1A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5C84BFDF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61B8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«Экологическая безопасность Усть-Чульского сельсовета на 2023 - 2025 годы»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4959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68BB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35B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C097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5BFF5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2384E6AD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A85A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сфере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05F9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556C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A2CC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E438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347A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45548D15" w14:textId="77777777">
        <w:trPr>
          <w:trHeight w:val="45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D266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3624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F48F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3F03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6D9F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F1B4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2DFF7005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F644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964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2C50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51D2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3D5B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2320A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1BDD3FDD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C66CE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КУЛЬТУРА, </w:t>
            </w:r>
            <w:r>
              <w:rPr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EFB4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F80F7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CEC1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2938E" w14:textId="77777777" w:rsidR="008E6E3D" w:rsidRDefault="007D13EC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D688A8" w14:textId="77777777" w:rsidR="008E6E3D" w:rsidRDefault="007D13EC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7 574,58</w:t>
            </w:r>
          </w:p>
        </w:tc>
      </w:tr>
      <w:tr w:rsidR="008E6E3D" w14:paraId="27D8EFE1" w14:textId="77777777">
        <w:trPr>
          <w:trHeight w:val="2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64A5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C7C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E1C7C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88CB6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F5DA0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DC8D22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5 097,85</w:t>
            </w:r>
          </w:p>
        </w:tc>
      </w:tr>
      <w:tr w:rsidR="008E6E3D" w14:paraId="79F4F829" w14:textId="77777777">
        <w:trPr>
          <w:trHeight w:val="13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AF0F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</w:t>
            </w:r>
            <w:r>
              <w:rPr>
                <w:sz w:val="20"/>
                <w:szCs w:val="20"/>
                <w:lang w:val="ru-RU"/>
              </w:rPr>
              <w:t>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EBF6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8AF3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AE21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5C81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00351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5 097,85</w:t>
            </w:r>
          </w:p>
        </w:tc>
      </w:tr>
      <w:tr w:rsidR="008E6E3D" w14:paraId="4D093894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4E52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C9CBF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78A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F0F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3E70A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81D7AF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5 097,85</w:t>
            </w:r>
          </w:p>
        </w:tc>
      </w:tr>
      <w:tr w:rsidR="008E6E3D" w14:paraId="7571D0E3" w14:textId="77777777">
        <w:trPr>
          <w:trHeight w:val="127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98FD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в целях обеспечения выполнения</w:t>
            </w:r>
            <w:r>
              <w:rPr>
                <w:sz w:val="20"/>
                <w:szCs w:val="20"/>
                <w:lang w:val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C8ED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6763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757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2A8D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7753CB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3 642,25</w:t>
            </w:r>
          </w:p>
        </w:tc>
      </w:tr>
      <w:tr w:rsidR="008E6E3D" w14:paraId="5818BC98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1973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0ED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1937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365A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E6D9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1AB9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3 642,25</w:t>
            </w:r>
          </w:p>
        </w:tc>
      </w:tr>
      <w:tr w:rsidR="008E6E3D" w14:paraId="05622FD1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4B8B" w14:textId="77777777" w:rsidR="008E6E3D" w:rsidRDefault="007D13EC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8E07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3C81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832A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AE55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16B02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2 818,19</w:t>
            </w:r>
          </w:p>
        </w:tc>
      </w:tr>
      <w:tr w:rsidR="008E6E3D" w14:paraId="6CC35596" w14:textId="77777777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D90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157B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030A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FAD1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3B09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54DA9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824,06</w:t>
            </w:r>
          </w:p>
        </w:tc>
      </w:tr>
      <w:tr w:rsidR="008E6E3D" w14:paraId="1A141FD1" w14:textId="77777777">
        <w:trPr>
          <w:trHeight w:val="5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52CF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услуг для </w:t>
            </w:r>
            <w:r>
              <w:rPr>
                <w:sz w:val="20"/>
                <w:szCs w:val="20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B7E1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30CE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6D31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39B3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1A03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1 455,60</w:t>
            </w:r>
          </w:p>
        </w:tc>
      </w:tr>
      <w:tr w:rsidR="008E6E3D" w14:paraId="116804E8" w14:textId="77777777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369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BCA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521F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B99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040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33883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1 455,60</w:t>
            </w:r>
          </w:p>
        </w:tc>
      </w:tr>
      <w:tr w:rsidR="008E6E3D" w14:paraId="49B8511F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9913" w14:textId="77777777" w:rsidR="008E6E3D" w:rsidRDefault="007D13EC">
            <w:pPr>
              <w:outlineLvl w:val="4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9A2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82C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C66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F45A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3FAD6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4D99152A" w14:textId="77777777">
        <w:trPr>
          <w:trHeight w:val="124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B73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1A3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F0E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66E6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CFEC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44499E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476,72</w:t>
            </w:r>
          </w:p>
        </w:tc>
      </w:tr>
      <w:tr w:rsidR="008E6E3D" w14:paraId="31E5169B" w14:textId="77777777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61B5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FD4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B1C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222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6BA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5C6D0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6FA97A41" w14:textId="77777777">
        <w:trPr>
          <w:trHeight w:val="8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B0763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деятельности подведомственных учреждений (Учебно-методические кабинеты, централизованные бухгалтерии, группы </w:t>
            </w:r>
            <w:r>
              <w:rPr>
                <w:sz w:val="20"/>
                <w:szCs w:val="20"/>
                <w:lang w:val="ru-RU"/>
              </w:rPr>
              <w:t>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F592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414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C99A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9082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3C117E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11C32FF6" w14:textId="77777777">
        <w:trPr>
          <w:trHeight w:val="12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DF7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sz w:val="20"/>
                <w:szCs w:val="20"/>
                <w:lang w:val="ru-RU"/>
              </w:rPr>
              <w:t>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1CF5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F1ED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988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BDE6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399601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4F5F251E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D0B6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7F83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B688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F685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7511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F70830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3E3B893B" w14:textId="77777777">
        <w:trPr>
          <w:trHeight w:val="21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2E22" w14:textId="77777777" w:rsidR="008E6E3D" w:rsidRDefault="007D13EC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9421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B9FE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9F32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1741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D03D0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1 902,22</w:t>
            </w:r>
          </w:p>
        </w:tc>
      </w:tr>
      <w:tr w:rsidR="008E6E3D" w14:paraId="3BE0EDCB" w14:textId="77777777">
        <w:trPr>
          <w:trHeight w:val="8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7FB3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Взносы по обязательному социальному страхованию на выплаты денежного</w:t>
            </w:r>
            <w:r>
              <w:rPr>
                <w:sz w:val="20"/>
                <w:szCs w:val="20"/>
                <w:lang w:val="ru-RU"/>
              </w:rPr>
              <w:t xml:space="preserve">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C5A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8BB4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558B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2526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4B83B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574,50</w:t>
            </w:r>
          </w:p>
        </w:tc>
      </w:tr>
      <w:tr w:rsidR="008E6E3D" w14:paraId="5E3FC9ED" w14:textId="77777777">
        <w:trPr>
          <w:trHeight w:val="33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8A52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EF07F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BAA21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B7414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4D1AF" w14:textId="77777777" w:rsidR="008E6E3D" w:rsidRDefault="007D13EC">
            <w:pPr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6DA88" w14:textId="77777777" w:rsidR="008E6E3D" w:rsidRDefault="007D13EC">
            <w:pPr>
              <w:jc w:val="center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58,20</w:t>
            </w:r>
          </w:p>
        </w:tc>
      </w:tr>
      <w:tr w:rsidR="008E6E3D" w14:paraId="71AE20EA" w14:textId="77777777">
        <w:trPr>
          <w:trHeight w:val="8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854C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5D1D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8CB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C3EB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4A4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2140A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5A13CF71" w14:textId="77777777">
        <w:trPr>
          <w:trHeight w:val="11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69B6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Непрограммные расходы в сфере </w:t>
            </w:r>
            <w:r>
              <w:rPr>
                <w:sz w:val="20"/>
                <w:szCs w:val="20"/>
                <w:lang w:val="ru-RU"/>
              </w:rPr>
              <w:t>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6E16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E5B9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2BB0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238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47701E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508CA1FF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9E45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Доплаты к пенсиям муниципальных служащих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396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78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703C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40 0 00 </w:t>
            </w:r>
            <w:r>
              <w:rPr>
                <w:sz w:val="20"/>
                <w:szCs w:val="20"/>
              </w:rPr>
              <w:t>80020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DA3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313FAA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4058FA4E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B16F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3F9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7DAB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9352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40 0 00 80020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5D2A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BE49C3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28BF5CE4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A669" w14:textId="77777777" w:rsidR="008E6E3D" w:rsidRDefault="007D13EC">
            <w:pPr>
              <w:outlineLvl w:val="4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FA64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E7B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5E4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40 0 00 80020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BB94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97E00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40E5AEDD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D05E" w14:textId="77777777" w:rsidR="008E6E3D" w:rsidRDefault="007D13EC">
            <w:pPr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36C3" w14:textId="77777777" w:rsidR="008E6E3D" w:rsidRDefault="007D13EC">
            <w:pPr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F362F" w14:textId="77777777" w:rsidR="008E6E3D" w:rsidRDefault="007D13EC">
            <w:pPr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382DA" w14:textId="77777777" w:rsidR="008E6E3D" w:rsidRDefault="007D13EC">
            <w:pPr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361E5" w14:textId="77777777" w:rsidR="008E6E3D" w:rsidRDefault="007D13EC">
            <w:pPr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B1A9C3" w14:textId="77777777" w:rsidR="008E6E3D" w:rsidRDefault="007D13EC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13,00</w:t>
            </w:r>
          </w:p>
        </w:tc>
      </w:tr>
      <w:tr w:rsidR="008E6E3D" w14:paraId="029A8FD4" w14:textId="7777777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971E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Другие вопросы </w:t>
            </w:r>
            <w:r>
              <w:rPr>
                <w:sz w:val="20"/>
                <w:szCs w:val="20"/>
                <w:lang w:val="ru-RU"/>
              </w:rPr>
              <w:t>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D641B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A47B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893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0E47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8A1EF2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09EFE45D" w14:textId="77777777">
        <w:trPr>
          <w:trHeight w:val="11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EE9E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</w:t>
            </w:r>
            <w:r>
              <w:rPr>
                <w:sz w:val="20"/>
                <w:szCs w:val="20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C41C3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43C11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D6D69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0599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6DEEE3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4A68C611" w14:textId="77777777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2418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подведомственных учреждений (организации в области молодежной политики и оздоровления детей)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A52E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22BC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E9E3D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40 4 00 19090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AA9F2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CDF744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22708A22" w14:textId="77777777">
        <w:trPr>
          <w:trHeight w:val="40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E0E5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0"/>
                <w:szCs w:val="20"/>
                <w:lang w:val="ru-RU"/>
              </w:rPr>
              <w:t>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3BF5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E571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1458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40 4 00 19090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1704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C282A7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1967A4C7" w14:textId="77777777">
        <w:trPr>
          <w:trHeight w:val="65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655A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8DC3B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E0B01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671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40 4 00 19090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E6CA9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67DBF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12012246" w14:textId="77777777">
        <w:trPr>
          <w:trHeight w:val="375"/>
        </w:trPr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CA4479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17D652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22 494,10</w:t>
            </w:r>
          </w:p>
        </w:tc>
      </w:tr>
      <w:tr w:rsidR="008E6E3D" w14:paraId="56572102" w14:textId="77777777">
        <w:trPr>
          <w:trHeight w:val="34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12D46" w14:textId="77777777" w:rsidR="008E6E3D" w:rsidRDefault="007D13E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Глава</w:t>
            </w:r>
            <w:r>
              <w:rPr>
                <w:sz w:val="20"/>
                <w:szCs w:val="20"/>
                <w:lang w:val="ru-RU"/>
              </w:rPr>
              <w:t xml:space="preserve"> Усть-Чульского сельсовета                                 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E1E90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E8453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C48F2" w14:textId="77777777" w:rsidR="008E6E3D" w:rsidRDefault="007D13E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</w:t>
            </w:r>
            <w:r>
              <w:rPr>
                <w:sz w:val="20"/>
                <w:szCs w:val="20"/>
                <w:lang w:val="ru-RU"/>
              </w:rPr>
              <w:t>.А.Ултургашева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BD79C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0FD8A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</w:tr>
      <w:tr w:rsidR="008E6E3D" w14:paraId="11C33FE5" w14:textId="77777777">
        <w:trPr>
          <w:trHeight w:val="600"/>
        </w:trPr>
        <w:tc>
          <w:tcPr>
            <w:tcW w:w="95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6E180" w14:textId="77777777" w:rsidR="008E6E3D" w:rsidRDefault="008E6E3D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206EBE8C" w14:textId="77777777" w:rsidR="008E6E3D" w:rsidRDefault="008E6E3D">
      <w:pPr>
        <w:rPr>
          <w:sz w:val="26"/>
          <w:szCs w:val="26"/>
          <w:lang w:val="ru-RU"/>
        </w:rPr>
      </w:pPr>
    </w:p>
    <w:tbl>
      <w:tblPr>
        <w:tblW w:w="8970" w:type="dxa"/>
        <w:tblLook w:val="04A0" w:firstRow="1" w:lastRow="0" w:firstColumn="1" w:lastColumn="0" w:noHBand="0" w:noVBand="1"/>
      </w:tblPr>
      <w:tblGrid>
        <w:gridCol w:w="5670"/>
        <w:gridCol w:w="800"/>
        <w:gridCol w:w="700"/>
        <w:gridCol w:w="1800"/>
      </w:tblGrid>
      <w:tr w:rsidR="008E6E3D" w14:paraId="3A3D40A6" w14:textId="77777777">
        <w:trPr>
          <w:trHeight w:val="1512"/>
        </w:trPr>
        <w:tc>
          <w:tcPr>
            <w:tcW w:w="8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B1F39A" w14:textId="77777777" w:rsidR="008E6E3D" w:rsidRDefault="007D13EC">
            <w:pPr>
              <w:wordWrap w:val="0"/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bookmarkStart w:id="3" w:name="RANGE!A1:D35"/>
            <w:r>
              <w:rPr>
                <w:b/>
                <w:bCs/>
                <w:sz w:val="18"/>
                <w:szCs w:val="18"/>
                <w:lang w:val="ru-RU"/>
              </w:rPr>
              <w:t>Приложение №4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Усть-Чульского сельсовета </w:t>
            </w:r>
            <w:r>
              <w:rPr>
                <w:b/>
                <w:bCs/>
                <w:sz w:val="18"/>
                <w:szCs w:val="18"/>
                <w:lang w:val="ru-RU"/>
              </w:rPr>
              <w:t>от  26.12.2024 г. № 127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«О  бюджете муниципального образования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           Усть-Чульски</w:t>
            </w:r>
            <w:r>
              <w:rPr>
                <w:b/>
                <w:bCs/>
                <w:sz w:val="18"/>
                <w:szCs w:val="18"/>
                <w:lang w:val="ru-RU"/>
              </w:rPr>
              <w:t>й сельсовет на 2025 год»                            Изменение от "</w:t>
            </w:r>
            <w:r>
              <w:rPr>
                <w:b/>
                <w:bCs/>
                <w:sz w:val="18"/>
                <w:szCs w:val="18"/>
                <w:lang w:val="ru-RU"/>
              </w:rPr>
              <w:t>10»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октября 2025г.</w:t>
            </w:r>
            <w:bookmarkEnd w:id="3"/>
            <w:r>
              <w:rPr>
                <w:b/>
                <w:bCs/>
                <w:sz w:val="18"/>
                <w:szCs w:val="18"/>
                <w:lang w:val="ru-RU"/>
              </w:rPr>
              <w:t xml:space="preserve"> №10</w:t>
            </w:r>
          </w:p>
        </w:tc>
      </w:tr>
      <w:tr w:rsidR="008E6E3D" w14:paraId="2227C9E2" w14:textId="77777777">
        <w:trPr>
          <w:trHeight w:val="2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293DCA" w14:textId="77777777" w:rsidR="008E6E3D" w:rsidRDefault="007D13EC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834A42" w14:textId="77777777" w:rsidR="008E6E3D" w:rsidRDefault="007D13EC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99FDBB" w14:textId="77777777" w:rsidR="008E6E3D" w:rsidRDefault="007D13EC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2A40F0" w14:textId="77777777" w:rsidR="008E6E3D" w:rsidRDefault="007D13EC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E3D" w14:paraId="75EFC415" w14:textId="77777777">
        <w:trPr>
          <w:trHeight w:val="915"/>
        </w:trPr>
        <w:tc>
          <w:tcPr>
            <w:tcW w:w="8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36FEB7B" w14:textId="77777777" w:rsidR="008E6E3D" w:rsidRDefault="007D13E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Распределение бюджетных ассигнований по разделам и подразделам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классификации расходов бюджета муниципального образования Усть-Чульского сельсовета на 2025 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</w:p>
        </w:tc>
      </w:tr>
      <w:tr w:rsidR="008E6E3D" w14:paraId="6C32CAAB" w14:textId="77777777">
        <w:trPr>
          <w:trHeight w:val="312"/>
        </w:trPr>
        <w:tc>
          <w:tcPr>
            <w:tcW w:w="71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EAA3E0D" w14:textId="77777777" w:rsidR="008E6E3D" w:rsidRDefault="007D13EC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81B71A" w14:textId="77777777" w:rsidR="008E6E3D" w:rsidRDefault="007D1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(тыс. руб.)</w:t>
            </w:r>
          </w:p>
        </w:tc>
      </w:tr>
      <w:tr w:rsidR="008E6E3D" w14:paraId="623B36A4" w14:textId="77777777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79E97" w14:textId="77777777" w:rsidR="008E6E3D" w:rsidRDefault="007D1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CE2F" w14:textId="77777777" w:rsidR="008E6E3D" w:rsidRDefault="007D1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РЗ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BC72E" w14:textId="77777777" w:rsidR="008E6E3D" w:rsidRDefault="007D1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57909" w14:textId="77777777" w:rsidR="008E6E3D" w:rsidRDefault="007D1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</w:t>
            </w:r>
          </w:p>
        </w:tc>
      </w:tr>
      <w:tr w:rsidR="008E6E3D" w14:paraId="6CB5CB52" w14:textId="7777777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08655" w14:textId="77777777" w:rsidR="008E6E3D" w:rsidRDefault="007D13EC">
            <w:pPr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C81C69" w14:textId="77777777" w:rsidR="008E6E3D" w:rsidRDefault="007D13EC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950B4B" w14:textId="77777777" w:rsidR="008E6E3D" w:rsidRDefault="007D13EC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46FC7" w14:textId="77777777" w:rsidR="008E6E3D" w:rsidRDefault="007D13EC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6 024,31</w:t>
            </w:r>
          </w:p>
        </w:tc>
      </w:tr>
      <w:tr w:rsidR="008E6E3D" w14:paraId="1ADE3CAC" w14:textId="77777777">
        <w:trPr>
          <w:trHeight w:val="52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E7D4D" w14:textId="77777777" w:rsidR="008E6E3D" w:rsidRDefault="007D13EC">
            <w:pPr>
              <w:outlineLvl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8563E9" w14:textId="77777777" w:rsidR="008E6E3D" w:rsidRDefault="007D13EC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6363FD" w14:textId="77777777" w:rsidR="008E6E3D" w:rsidRDefault="007D13EC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6A546B" w14:textId="77777777" w:rsidR="008E6E3D" w:rsidRDefault="007D13EC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783,37</w:t>
            </w:r>
          </w:p>
        </w:tc>
      </w:tr>
      <w:tr w:rsidR="008E6E3D" w14:paraId="60317DE3" w14:textId="77777777">
        <w:trPr>
          <w:trHeight w:val="75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4F191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Функционирование Правительства Российской </w:t>
            </w:r>
            <w:r>
              <w:rPr>
                <w:sz w:val="18"/>
                <w:szCs w:val="18"/>
                <w:lang w:val="ru-RU"/>
              </w:rPr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40977F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051B31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619731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5 230,94</w:t>
            </w:r>
          </w:p>
        </w:tc>
      </w:tr>
      <w:tr w:rsidR="008E6E3D" w14:paraId="0073F17A" w14:textId="77777777">
        <w:trPr>
          <w:trHeight w:val="4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1C636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3D215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C6E2B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CBC026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10,00</w:t>
            </w:r>
          </w:p>
        </w:tc>
      </w:tr>
      <w:tr w:rsidR="008E6E3D" w14:paraId="353CA04C" w14:textId="77777777">
        <w:trPr>
          <w:trHeight w:val="4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61FB60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41691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43D718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76B208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592,60</w:t>
            </w:r>
          </w:p>
        </w:tc>
      </w:tr>
      <w:tr w:rsidR="008E6E3D" w14:paraId="5FBED401" w14:textId="77777777">
        <w:trPr>
          <w:trHeight w:val="57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D9F75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Осуществление первичного воинского учета  органами </w:t>
            </w:r>
            <w:r>
              <w:rPr>
                <w:sz w:val="18"/>
                <w:szCs w:val="18"/>
                <w:lang w:val="ru-RU"/>
              </w:rPr>
              <w:t>местного самоуправления поселений, муниципальных и городских округов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CC6990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DDA035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E48497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592,60</w:t>
            </w:r>
          </w:p>
        </w:tc>
      </w:tr>
      <w:tr w:rsidR="008E6E3D" w14:paraId="2C093D91" w14:textId="77777777">
        <w:trPr>
          <w:trHeight w:val="5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05EC2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19A7E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2C619B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DE13C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172,00</w:t>
            </w:r>
          </w:p>
        </w:tc>
      </w:tr>
      <w:tr w:rsidR="008E6E3D" w14:paraId="5C343F18" w14:textId="77777777">
        <w:trPr>
          <w:trHeight w:val="46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F1B63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E3770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E18FA4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399022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159,00</w:t>
            </w:r>
          </w:p>
        </w:tc>
      </w:tr>
      <w:tr w:rsidR="008E6E3D" w14:paraId="2849298C" w14:textId="77777777">
        <w:trPr>
          <w:trHeight w:val="5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D25D5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Другие вопросы в области национальной </w:t>
            </w:r>
            <w:r>
              <w:rPr>
                <w:sz w:val="18"/>
                <w:szCs w:val="18"/>
                <w:lang w:val="ru-RU"/>
              </w:rPr>
              <w:t>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BAC219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863BDD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1AB314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8E6E3D" w14:paraId="39B968E0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76B4C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16BC56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0FDD8A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53F7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7 615,42</w:t>
            </w:r>
          </w:p>
        </w:tc>
      </w:tr>
      <w:tr w:rsidR="008E6E3D" w14:paraId="402F7402" w14:textId="77777777">
        <w:trPr>
          <w:trHeight w:val="5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C36CB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фонд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FF628E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D60EFC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A1692E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4 163,62</w:t>
            </w:r>
          </w:p>
        </w:tc>
      </w:tr>
      <w:tr w:rsidR="008E6E3D" w14:paraId="26088C69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617B5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0113A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C8206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B6B95E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3 451,80</w:t>
            </w:r>
          </w:p>
        </w:tc>
      </w:tr>
      <w:tr w:rsidR="008E6E3D" w14:paraId="66166F3F" w14:textId="77777777">
        <w:trPr>
          <w:trHeight w:val="3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30FFAA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F1F9F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83FF20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20C6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431,00</w:t>
            </w:r>
          </w:p>
        </w:tc>
      </w:tr>
      <w:tr w:rsidR="008E6E3D" w14:paraId="310FE788" w14:textId="77777777">
        <w:trPr>
          <w:trHeight w:val="78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7DFD7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</w:t>
            </w:r>
            <w:r>
              <w:rPr>
                <w:sz w:val="18"/>
                <w:szCs w:val="18"/>
                <w:lang w:val="ru-RU"/>
              </w:rPr>
              <w:t>программа «Энергосбережение и повышение энергетической эффективности  в муниципальном образовании Усть-Чульский сельсовет на 2021-2025 годы с перспективой до 2030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70BAD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C6D88D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87D33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36,00</w:t>
            </w:r>
          </w:p>
        </w:tc>
      </w:tr>
      <w:tr w:rsidR="008E6E3D" w14:paraId="07CB57DE" w14:textId="77777777">
        <w:trPr>
          <w:trHeight w:val="86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8EAB8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«Комплексное развитие систем коммунальной </w:t>
            </w:r>
            <w:r>
              <w:rPr>
                <w:sz w:val="18"/>
                <w:szCs w:val="18"/>
                <w:lang w:val="ru-RU"/>
              </w:rPr>
              <w:t>инфраструктуры муниципального образования Усть-Чульский сельсовет 2024-2026 гг.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8A522E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504AC1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88E5E1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85,00</w:t>
            </w:r>
          </w:p>
        </w:tc>
      </w:tr>
      <w:tr w:rsidR="008E6E3D" w14:paraId="2671CA68" w14:textId="77777777">
        <w:trPr>
          <w:trHeight w:val="6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8366F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Муниципальная программа   «Благоустройство территорий  Усть-Чульского сельсовета  на 2024-2026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CB29EC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51A362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B1D282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10,00</w:t>
            </w:r>
          </w:p>
        </w:tc>
      </w:tr>
      <w:tr w:rsidR="008E6E3D" w14:paraId="76C6F31F" w14:textId="77777777">
        <w:trPr>
          <w:trHeight w:val="75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2B6C1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"Обустройство и проведение в нормативное </w:t>
            </w:r>
            <w:r>
              <w:rPr>
                <w:sz w:val="18"/>
                <w:szCs w:val="18"/>
                <w:lang w:val="ru-RU"/>
              </w:rPr>
              <w:t>состояние пешеходных переходов на территории муниципального образования Усть-Чульский сельсовет Аскизского района Республики Хакасия на 2024-2026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EB5918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7FD09F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822136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250,00</w:t>
            </w:r>
          </w:p>
        </w:tc>
      </w:tr>
      <w:tr w:rsidR="008E6E3D" w14:paraId="0EE4E0B3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3D630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Вывоз мусора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5BA434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796703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C49F6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8E6E3D" w14:paraId="52EAE3D7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5CE31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ОХРАНА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295F09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1693E6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5E04F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8E6E3D" w14:paraId="61F49337" w14:textId="77777777">
        <w:trPr>
          <w:trHeight w:val="58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F582D" w14:textId="77777777" w:rsidR="008E6E3D" w:rsidRDefault="007D13EC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Другие вопросы в </w:t>
            </w:r>
            <w:r>
              <w:rPr>
                <w:sz w:val="18"/>
                <w:szCs w:val="18"/>
                <w:lang w:val="ru-RU"/>
              </w:rPr>
              <w:t>области охраны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534A50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9FB394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604F4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8E6E3D" w14:paraId="67AE553F" w14:textId="77777777">
        <w:trPr>
          <w:trHeight w:val="52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65D3D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56DB2C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81B959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01CB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7 574,57</w:t>
            </w:r>
          </w:p>
        </w:tc>
      </w:tr>
      <w:tr w:rsidR="008E6E3D" w14:paraId="6CFB2254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E0AB0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9CDBF2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3376F3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E77769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5 097,85</w:t>
            </w:r>
          </w:p>
        </w:tc>
      </w:tr>
      <w:tr w:rsidR="008E6E3D" w14:paraId="56CBF54B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681D0F" w14:textId="77777777" w:rsidR="008E6E3D" w:rsidRDefault="007D13EC">
            <w:pPr>
              <w:outlineLvl w:val="1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FCC748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C286BE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20D700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2 476,72</w:t>
            </w:r>
          </w:p>
        </w:tc>
      </w:tr>
      <w:tr w:rsidR="008E6E3D" w14:paraId="53417D73" w14:textId="77777777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C59B6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EDC29D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BB6D89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6042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58,20</w:t>
            </w:r>
          </w:p>
        </w:tc>
      </w:tr>
      <w:tr w:rsidR="008E6E3D" w14:paraId="180C90EA" w14:textId="77777777">
        <w:trPr>
          <w:trHeight w:val="33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DDC21" w14:textId="77777777" w:rsidR="008E6E3D" w:rsidRDefault="007D13EC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8AD7B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070DA3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5CF95" w14:textId="77777777" w:rsidR="008E6E3D" w:rsidRDefault="007D13EC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58,20</w:t>
            </w:r>
          </w:p>
        </w:tc>
      </w:tr>
      <w:tr w:rsidR="008E6E3D" w14:paraId="16CE8F94" w14:textId="77777777">
        <w:trPr>
          <w:trHeight w:val="33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42E6E" w14:textId="77777777" w:rsidR="008E6E3D" w:rsidRDefault="007D13EC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CFD4BE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95539A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A8E48" w14:textId="77777777" w:rsidR="008E6E3D" w:rsidRDefault="007D13EC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8E6E3D" w14:paraId="7A575879" w14:textId="77777777">
        <w:trPr>
          <w:trHeight w:val="3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9222DB" w14:textId="77777777" w:rsidR="008E6E3D" w:rsidRDefault="007D13EC">
            <w:pPr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7E914C" w14:textId="77777777" w:rsidR="008E6E3D" w:rsidRDefault="007D13EC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D41F98" w14:textId="77777777" w:rsidR="008E6E3D" w:rsidRDefault="007D13EC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852934" w14:textId="77777777" w:rsidR="008E6E3D" w:rsidRDefault="007D13EC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8E6E3D" w14:paraId="2724F8DC" w14:textId="77777777">
        <w:trPr>
          <w:trHeight w:val="300"/>
        </w:trPr>
        <w:tc>
          <w:tcPr>
            <w:tcW w:w="7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9A542A9" w14:textId="77777777" w:rsidR="008E6E3D" w:rsidRDefault="007D13EC">
            <w:pPr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A9B94" w14:textId="77777777" w:rsidR="008E6E3D" w:rsidRDefault="007D13EC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22 494,10</w:t>
            </w:r>
          </w:p>
        </w:tc>
      </w:tr>
      <w:tr w:rsidR="008E6E3D" w14:paraId="08FEB5EC" w14:textId="77777777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B4001" w14:textId="77777777" w:rsidR="008E6E3D" w:rsidRDefault="008E6E3D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9A263" w14:textId="77777777" w:rsidR="008E6E3D" w:rsidRDefault="008E6E3D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5F381" w14:textId="77777777" w:rsidR="008E6E3D" w:rsidRDefault="008E6E3D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222C4" w14:textId="77777777" w:rsidR="008E6E3D" w:rsidRDefault="008E6E3D">
            <w:pPr>
              <w:jc w:val="center"/>
              <w:outlineLvl w:val="4"/>
              <w:rPr>
                <w:sz w:val="20"/>
                <w:szCs w:val="20"/>
              </w:rPr>
            </w:pPr>
          </w:p>
        </w:tc>
      </w:tr>
      <w:tr w:rsidR="008E6E3D" w14:paraId="3645FC88" w14:textId="77777777">
        <w:trPr>
          <w:trHeight w:val="330"/>
        </w:trPr>
        <w:tc>
          <w:tcPr>
            <w:tcW w:w="8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41026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Глава Усть-Чульского сельсовета                                                                                       З.А.Ултургашева</w:t>
            </w:r>
          </w:p>
        </w:tc>
      </w:tr>
    </w:tbl>
    <w:p w14:paraId="7BF80DE6" w14:textId="77777777" w:rsidR="008E6E3D" w:rsidRDefault="008E6E3D">
      <w:pPr>
        <w:rPr>
          <w:sz w:val="26"/>
          <w:szCs w:val="26"/>
          <w:lang w:val="ru-RU"/>
        </w:rPr>
      </w:pPr>
    </w:p>
    <w:tbl>
      <w:tblPr>
        <w:tblW w:w="8989" w:type="dxa"/>
        <w:tblLook w:val="04A0" w:firstRow="1" w:lastRow="0" w:firstColumn="1" w:lastColumn="0" w:noHBand="0" w:noVBand="1"/>
      </w:tblPr>
      <w:tblGrid>
        <w:gridCol w:w="5529"/>
        <w:gridCol w:w="1520"/>
        <w:gridCol w:w="520"/>
        <w:gridCol w:w="1420"/>
      </w:tblGrid>
      <w:tr w:rsidR="008E6E3D" w14:paraId="306C33F6" w14:textId="77777777">
        <w:trPr>
          <w:trHeight w:val="720"/>
        </w:trPr>
        <w:tc>
          <w:tcPr>
            <w:tcW w:w="898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6ABFE" w14:textId="77777777" w:rsidR="008E6E3D" w:rsidRDefault="007D13EC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Приложение №5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Усть-Чульского сельсовета от "26"декабря 2024 г. № 127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«О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бюджете муниципального образования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Усть-Чульский сельсовет на 2025 год»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Изменение от "</w:t>
            </w:r>
            <w:r>
              <w:rPr>
                <w:b/>
                <w:bCs/>
                <w:sz w:val="20"/>
                <w:szCs w:val="20"/>
                <w:lang w:val="ru-RU"/>
              </w:rPr>
              <w:t>10</w:t>
            </w:r>
            <w:r>
              <w:rPr>
                <w:b/>
                <w:bCs/>
                <w:sz w:val="20"/>
                <w:szCs w:val="20"/>
                <w:lang w:val="ru-RU"/>
              </w:rPr>
              <w:t>" октября 2025года №</w:t>
            </w:r>
            <w:r>
              <w:rPr>
                <w:b/>
                <w:bCs/>
                <w:sz w:val="20"/>
                <w:szCs w:val="20"/>
                <w:lang w:val="ru-RU"/>
              </w:rPr>
              <w:t>10</w:t>
            </w:r>
          </w:p>
        </w:tc>
      </w:tr>
      <w:tr w:rsidR="008E6E3D" w14:paraId="11346473" w14:textId="77777777">
        <w:trPr>
          <w:trHeight w:val="705"/>
        </w:trPr>
        <w:tc>
          <w:tcPr>
            <w:tcW w:w="898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CD47" w14:textId="77777777" w:rsidR="008E6E3D" w:rsidRDefault="008E6E3D">
            <w:pPr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E6E3D" w14:paraId="0C5167EC" w14:textId="77777777">
        <w:trPr>
          <w:trHeight w:val="735"/>
        </w:trPr>
        <w:tc>
          <w:tcPr>
            <w:tcW w:w="8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2410A" w14:textId="77777777" w:rsidR="008E6E3D" w:rsidRDefault="008E6E3D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E6E3D" w14:paraId="3DF2DE3A" w14:textId="77777777">
        <w:trPr>
          <w:trHeight w:val="1245"/>
        </w:trPr>
        <w:tc>
          <w:tcPr>
            <w:tcW w:w="8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B744F" w14:textId="77777777" w:rsidR="008E6E3D" w:rsidRDefault="007D13E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РАСПРЕДЕЛЕНИЕ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расходов местного бюджета по целевым статьям,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группам и подгруппам видов расходов классификации расходов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администрации </w:t>
            </w:r>
            <w:r>
              <w:rPr>
                <w:b/>
                <w:bCs/>
                <w:sz w:val="20"/>
                <w:szCs w:val="20"/>
                <w:lang w:val="ru-RU"/>
              </w:rPr>
              <w:t>Усть-Чульского сельсовета Аскизского района республики Хакасия</w:t>
            </w:r>
          </w:p>
        </w:tc>
      </w:tr>
      <w:tr w:rsidR="008E6E3D" w14:paraId="15417485" w14:textId="77777777">
        <w:trPr>
          <w:trHeight w:val="465"/>
        </w:trPr>
        <w:tc>
          <w:tcPr>
            <w:tcW w:w="89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C4F1BE" w14:textId="77777777" w:rsidR="008E6E3D" w:rsidRDefault="007D13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рублей)</w:t>
            </w:r>
          </w:p>
        </w:tc>
      </w:tr>
      <w:tr w:rsidR="008E6E3D" w14:paraId="0FB73343" w14:textId="77777777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F821" w14:textId="77777777" w:rsidR="008E6E3D" w:rsidRDefault="007D13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1B9B" w14:textId="77777777" w:rsidR="008E6E3D" w:rsidRDefault="007D13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1AEA" w14:textId="77777777" w:rsidR="008E6E3D" w:rsidRDefault="007D13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0A67" w14:textId="77777777" w:rsidR="008E6E3D" w:rsidRDefault="007D13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E6E3D" w14:paraId="494D5813" w14:textId="77777777">
        <w:trPr>
          <w:trHeight w:val="3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E5AA3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CD32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40 0 00 10000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E5C38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76B98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27BC7A5F" w14:textId="77777777">
        <w:trPr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475A" w14:textId="77777777" w:rsidR="008E6E3D" w:rsidRDefault="007D13EC">
            <w:pPr>
              <w:ind w:right="-58"/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B10F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40 0 00 </w:t>
            </w:r>
            <w:r>
              <w:rPr>
                <w:sz w:val="20"/>
                <w:szCs w:val="20"/>
              </w:rPr>
              <w:t>10000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9930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1EBA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783,37</w:t>
            </w:r>
          </w:p>
        </w:tc>
      </w:tr>
      <w:tr w:rsidR="008E6E3D" w14:paraId="244D1685" w14:textId="77777777">
        <w:trPr>
          <w:trHeight w:val="3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CDD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AB8CF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517F7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2A333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5 229,94</w:t>
            </w:r>
          </w:p>
        </w:tc>
      </w:tr>
      <w:tr w:rsidR="008E6E3D" w14:paraId="6EF5071E" w14:textId="77777777">
        <w:trPr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2FC5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4864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F611B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4AFE7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2 377,10</w:t>
            </w:r>
          </w:p>
        </w:tc>
      </w:tr>
      <w:tr w:rsidR="008E6E3D" w14:paraId="4F4DC422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966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13683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</w:t>
            </w:r>
            <w:r>
              <w:rPr>
                <w:sz w:val="20"/>
                <w:szCs w:val="20"/>
              </w:rPr>
              <w:t xml:space="preserve"> 00 10000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AF4C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FB34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2 852,84</w:t>
            </w:r>
          </w:p>
        </w:tc>
      </w:tr>
      <w:tr w:rsidR="008E6E3D" w14:paraId="0941F815" w14:textId="77777777">
        <w:trPr>
          <w:trHeight w:val="8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DA83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 органами местного самоуправления государственного  полномочия по определению перечня  должностных лиц, уполномоченных составлять протоколы об административных  правонарушениях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7B04A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40 00 70230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F063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30E01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1,00</w:t>
            </w:r>
          </w:p>
        </w:tc>
      </w:tr>
      <w:tr w:rsidR="008E6E3D" w14:paraId="4B8A9BBE" w14:textId="77777777">
        <w:trPr>
          <w:trHeight w:val="6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33CD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Иные закупки </w:t>
            </w:r>
            <w:r>
              <w:rPr>
                <w:sz w:val="20"/>
                <w:szCs w:val="20"/>
                <w:lang w:val="ru-RU"/>
              </w:rPr>
              <w:t>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E6270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40 00 70230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3324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89D44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1,00</w:t>
            </w:r>
          </w:p>
        </w:tc>
      </w:tr>
      <w:tr w:rsidR="008E6E3D" w14:paraId="4260A3DB" w14:textId="77777777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34FE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DF189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5EF64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8822D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6023F2D3" w14:textId="77777777">
        <w:trPr>
          <w:trHeight w:val="3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EF5D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B491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40 4 00 07050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CEA1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252A2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13705F04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46AE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Осуществление </w:t>
            </w:r>
            <w:r>
              <w:rPr>
                <w:sz w:val="20"/>
                <w:szCs w:val="20"/>
                <w:lang w:val="ru-RU"/>
              </w:rPr>
              <w:t>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FF3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FB0E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ACD03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7D0BE9CC" w14:textId="77777777">
        <w:trPr>
          <w:trHeight w:val="8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68DD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0"/>
                <w:szCs w:val="20"/>
                <w:lang w:val="ru-RU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418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708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6CB47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592,60</w:t>
            </w:r>
          </w:p>
        </w:tc>
      </w:tr>
      <w:tr w:rsidR="008E6E3D" w14:paraId="53413144" w14:textId="77777777">
        <w:trPr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D4E8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EB145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S1260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8E1B6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B2FD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79,00</w:t>
            </w:r>
          </w:p>
        </w:tc>
      </w:tr>
      <w:tr w:rsidR="008E6E3D" w14:paraId="0FD5B038" w14:textId="77777777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857E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F21F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</w:t>
            </w:r>
            <w:r>
              <w:rPr>
                <w:sz w:val="20"/>
                <w:szCs w:val="20"/>
              </w:rPr>
              <w:t xml:space="preserve"> 00 S1260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C4C2D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0F3CE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79,00</w:t>
            </w:r>
          </w:p>
        </w:tc>
      </w:tr>
      <w:tr w:rsidR="008E6E3D" w14:paraId="07B9CA39" w14:textId="77777777">
        <w:trPr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1B803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"Противопожарная безопасность Усть-Чульского сельсовета на 2025-2027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0367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55A77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DF1F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3D6EA415" w14:textId="77777777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0166" w14:textId="77777777" w:rsidR="008E6E3D" w:rsidRDefault="007D13EC">
            <w:pPr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BC71B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06 0 00 21090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FA2C" w14:textId="77777777" w:rsidR="008E6E3D" w:rsidRDefault="007D13EC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9C05" w14:textId="77777777" w:rsidR="008E6E3D" w:rsidRDefault="007D13EC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80,00</w:t>
            </w:r>
          </w:p>
        </w:tc>
      </w:tr>
      <w:tr w:rsidR="008E6E3D" w14:paraId="45E9952E" w14:textId="77777777">
        <w:trPr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B191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сфере противодействия терроризму и экстремизму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BBDB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775B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9CE1B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250F6963" w14:textId="77777777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314F0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E60B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A073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26964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5,00</w:t>
            </w:r>
          </w:p>
        </w:tc>
      </w:tr>
      <w:tr w:rsidR="008E6E3D" w14:paraId="7CA4EA49" w14:textId="77777777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55A5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"Профилактика </w:t>
            </w:r>
            <w:r>
              <w:rPr>
                <w:sz w:val="20"/>
                <w:szCs w:val="20"/>
                <w:lang w:val="ru-RU"/>
              </w:rPr>
              <w:t>правонарушений на территории Усть-Чульского сельсовета на 2022-2025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E2DE1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877F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D9206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183D7C69" w14:textId="77777777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3629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3AAD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05 0 00 21080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52BA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D4A45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8,00</w:t>
            </w:r>
          </w:p>
        </w:tc>
      </w:tr>
      <w:tr w:rsidR="008E6E3D" w14:paraId="79E00EAF" w14:textId="77777777">
        <w:trPr>
          <w:trHeight w:val="3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F8862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Содержание и ремонт автомобильных дорог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1A2C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</w:t>
            </w:r>
            <w:r>
              <w:rPr>
                <w:sz w:val="20"/>
                <w:szCs w:val="20"/>
              </w:rPr>
              <w:t xml:space="preserve"> 00 0Д200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654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F6855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1 391,40</w:t>
            </w:r>
          </w:p>
        </w:tc>
      </w:tr>
      <w:tr w:rsidR="008E6E3D" w14:paraId="6F8D0C5E" w14:textId="77777777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24C2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7EE5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0Д200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0E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B9CF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1 391,40</w:t>
            </w:r>
          </w:p>
        </w:tc>
      </w:tr>
      <w:tr w:rsidR="008E6E3D" w14:paraId="0B4B4412" w14:textId="77777777">
        <w:trPr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760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Обустройство пешеходных переходов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92A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 00 0Д180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6B7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00DC6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44551795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67FA2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Иные закупки товаров, работ, услуг для обеспечения </w:t>
            </w:r>
            <w:r>
              <w:rPr>
                <w:sz w:val="20"/>
                <w:szCs w:val="20"/>
                <w:lang w:val="ru-RU"/>
              </w:rPr>
              <w:t>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6272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 00 0Д180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8F5F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F691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5D14EC31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E6C5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9AA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02 9Д040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0461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089F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1 520,20</w:t>
            </w:r>
          </w:p>
        </w:tc>
      </w:tr>
      <w:tr w:rsidR="008E6E3D" w14:paraId="02936141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8314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44F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02 9Д040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B2C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AFA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1 520,20</w:t>
            </w:r>
          </w:p>
        </w:tc>
      </w:tr>
      <w:tr w:rsidR="008E6E3D" w14:paraId="2F3054BD" w14:textId="77777777">
        <w:trPr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A55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Прочая </w:t>
            </w:r>
            <w:r>
              <w:rPr>
                <w:sz w:val="20"/>
                <w:szCs w:val="20"/>
                <w:lang w:val="ru-RU"/>
              </w:rPr>
              <w:t>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91C2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И5 9Д470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8C3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F7609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1 002,02</w:t>
            </w:r>
          </w:p>
        </w:tc>
      </w:tr>
      <w:tr w:rsidR="008E6E3D" w14:paraId="342C1ECD" w14:textId="77777777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D59B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A8DD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 4 И5 9Д470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E4BA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2C6BB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1 002,02</w:t>
            </w:r>
          </w:p>
        </w:tc>
      </w:tr>
      <w:tr w:rsidR="008E6E3D" w14:paraId="6173B8D3" w14:textId="77777777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C00C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деятельности подведомственных учреждений (Учебно-методические </w:t>
            </w:r>
            <w:r>
              <w:rPr>
                <w:sz w:val="20"/>
                <w:szCs w:val="20"/>
                <w:lang w:val="ru-RU"/>
              </w:rPr>
              <w:t>кабинеты, централизованные бухгалтерии, группы хозяйственного обслуживания)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2304B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C586F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E93F7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3 451,80</w:t>
            </w:r>
          </w:p>
        </w:tc>
      </w:tr>
      <w:tr w:rsidR="008E6E3D" w14:paraId="7D2E2E20" w14:textId="77777777">
        <w:trPr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8FE7" w14:textId="77777777" w:rsidR="008E6E3D" w:rsidRDefault="007D13EC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B81E6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C6C41" w14:textId="77777777" w:rsidR="008E6E3D" w:rsidRDefault="007D13EC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8B888" w14:textId="77777777" w:rsidR="008E6E3D" w:rsidRDefault="007D13EC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3 365,80</w:t>
            </w:r>
          </w:p>
        </w:tc>
      </w:tr>
      <w:tr w:rsidR="008E6E3D" w14:paraId="18A0FF37" w14:textId="77777777">
        <w:trPr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0B80F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Мероприятия в сфере энергосбережения  и повышение энергетической </w:t>
            </w:r>
            <w:r>
              <w:rPr>
                <w:sz w:val="20"/>
                <w:szCs w:val="20"/>
                <w:lang w:val="ru-RU"/>
              </w:rPr>
              <w:t>эффективности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593C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04 0 00 21110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436B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483C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1A4234A9" w14:textId="77777777">
        <w:trPr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183A48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2A3D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04 0 00 21110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FB6A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726E8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36,00</w:t>
            </w:r>
          </w:p>
        </w:tc>
      </w:tr>
      <w:tr w:rsidR="008E6E3D" w14:paraId="297A0BF0" w14:textId="77777777">
        <w:trPr>
          <w:trHeight w:val="81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8F2504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</w:t>
            </w:r>
            <w:r>
              <w:rPr>
                <w:sz w:val="20"/>
                <w:szCs w:val="20"/>
                <w:lang w:val="ru-RU"/>
              </w:rPr>
              <w:t>образования Усть-Чульский сельсовет 2024-2026 гг.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A7186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52 0 01 15210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3BA7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99EBC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6A9D85D4" w14:textId="77777777">
        <w:trPr>
          <w:trHeight w:val="5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D1E307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B44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52 0 01 15210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C37F3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9C00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85,00</w:t>
            </w:r>
          </w:p>
        </w:tc>
      </w:tr>
      <w:tr w:rsidR="008E6E3D" w14:paraId="4416AF79" w14:textId="77777777">
        <w:trPr>
          <w:trHeight w:val="5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DA89DF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  «Благоустройство территорий  </w:t>
            </w:r>
            <w:r>
              <w:rPr>
                <w:sz w:val="20"/>
                <w:szCs w:val="20"/>
                <w:lang w:val="ru-RU"/>
              </w:rPr>
              <w:t>Усть-Чульского сельсовета  на 2020-2023 годы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212C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BAB8F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BBF78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550D7396" w14:textId="77777777">
        <w:trPr>
          <w:trHeight w:val="5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7F44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E22C6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563EB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8BB3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10,00</w:t>
            </w:r>
          </w:p>
        </w:tc>
      </w:tr>
      <w:tr w:rsidR="008E6E3D" w14:paraId="40CF1BD6" w14:textId="77777777">
        <w:trPr>
          <w:trHeight w:val="81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FE65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"Обустройство и приведение в нормативное состояние пешеходных переходов</w:t>
            </w:r>
            <w:r>
              <w:rPr>
                <w:sz w:val="20"/>
                <w:szCs w:val="20"/>
                <w:lang w:val="ru-RU"/>
              </w:rPr>
              <w:t xml:space="preserve"> на территории муниципального образования Уть-Чульский сельсовет Аскизского района Республики Хакасия на 2024-2026гг"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18888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08D1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123F0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00BD3533" w14:textId="77777777">
        <w:trPr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FCB63" w14:textId="77777777" w:rsidR="008E6E3D" w:rsidRDefault="007D13EC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78CD2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9FB50" w14:textId="77777777" w:rsidR="008E6E3D" w:rsidRDefault="007D13EC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0F5A0" w14:textId="77777777" w:rsidR="008E6E3D" w:rsidRDefault="007D13EC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250,00</w:t>
            </w:r>
          </w:p>
        </w:tc>
      </w:tr>
      <w:tr w:rsidR="008E6E3D" w14:paraId="69BCF80F" w14:textId="77777777">
        <w:trPr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9D25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Вывоз мусора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C32A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40 4 00 02200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5B92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B94C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50,00</w:t>
            </w:r>
          </w:p>
        </w:tc>
      </w:tr>
      <w:tr w:rsidR="008E6E3D" w14:paraId="1F44A4F0" w14:textId="77777777">
        <w:trPr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FA8CD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1E94C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40 4 00 02200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B59C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263B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50,00</w:t>
            </w:r>
          </w:p>
        </w:tc>
      </w:tr>
      <w:tr w:rsidR="008E6E3D" w14:paraId="635D5230" w14:textId="77777777">
        <w:trPr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3BF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«Экологическая безопасность Усть-Чульского сельсовета на 2023 - 2025 </w:t>
            </w:r>
            <w:r>
              <w:rPr>
                <w:sz w:val="20"/>
                <w:szCs w:val="20"/>
                <w:lang w:val="ru-RU"/>
              </w:rPr>
              <w:t>годы»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5A18E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9861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1D991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4EBA4B62" w14:textId="77777777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1F4B70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66B9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10 0 01 21100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0EB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5413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15156763" w14:textId="77777777">
        <w:trPr>
          <w:trHeight w:val="52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EFFB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43B2C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C9B0B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56824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5 097,85</w:t>
            </w:r>
          </w:p>
        </w:tc>
      </w:tr>
      <w:tr w:rsidR="008E6E3D" w14:paraId="39802664" w14:textId="77777777">
        <w:trPr>
          <w:trHeight w:val="3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F7B2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378F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51D04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59513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3 552,75</w:t>
            </w:r>
          </w:p>
        </w:tc>
      </w:tr>
      <w:tr w:rsidR="008E6E3D" w14:paraId="348A5BE6" w14:textId="77777777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E6B7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80E7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40 4 00 16090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E8E1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6FD8D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1 455,60</w:t>
            </w:r>
          </w:p>
        </w:tc>
      </w:tr>
      <w:tr w:rsidR="008E6E3D" w14:paraId="7FF2A1C2" w14:textId="77777777">
        <w:trPr>
          <w:trHeight w:val="8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CBDC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деятельности подведомственных учреждений</w:t>
            </w:r>
            <w:r>
              <w:rPr>
                <w:sz w:val="20"/>
                <w:szCs w:val="20"/>
                <w:lang w:val="ru-RU"/>
              </w:rPr>
              <w:t xml:space="preserve">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B60D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624D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C1784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2733067C" w14:textId="77777777">
        <w:trPr>
          <w:trHeight w:val="9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477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0"/>
                <w:szCs w:val="20"/>
                <w:lang w:val="ru-RU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3A8E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7BA61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3DBAA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27F4DBB3" w14:textId="77777777">
        <w:trPr>
          <w:trHeight w:val="2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96F9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3CB8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40 4 00 17090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82750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2004C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2 476,72</w:t>
            </w:r>
          </w:p>
        </w:tc>
      </w:tr>
      <w:tr w:rsidR="008E6E3D" w14:paraId="27B551F5" w14:textId="77777777">
        <w:trPr>
          <w:trHeight w:val="10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D8AA3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Непрограммные расходы в сфере установленных функций органов  местного </w:t>
            </w:r>
            <w:r>
              <w:rPr>
                <w:sz w:val="20"/>
                <w:szCs w:val="20"/>
                <w:lang w:val="ru-RU"/>
              </w:rPr>
              <w:t>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4B6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F30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03997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0EE4BF3D" w14:textId="77777777">
        <w:trPr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FD56A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Доплаты к пенсиям муниципальных служащих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7D842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40 0 00 80020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11796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9821B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4296588F" w14:textId="77777777">
        <w:trPr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A2D90" w14:textId="77777777" w:rsidR="008E6E3D" w:rsidRDefault="007D13EC">
            <w:pPr>
              <w:outlineLvl w:val="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Социальное обеспечение и иные выплаты</w:t>
            </w:r>
            <w:r>
              <w:rPr>
                <w:sz w:val="20"/>
                <w:szCs w:val="20"/>
                <w:lang w:val="ru-RU"/>
              </w:rPr>
              <w:t xml:space="preserve"> населению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422BF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40 0 00 80020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D3C9" w14:textId="77777777" w:rsidR="008E6E3D" w:rsidRDefault="007D13EC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5E78" w14:textId="77777777" w:rsidR="008E6E3D" w:rsidRDefault="007D13EC">
            <w:pPr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58,20</w:t>
            </w:r>
          </w:p>
        </w:tc>
      </w:tr>
      <w:tr w:rsidR="008E6E3D" w14:paraId="2A33E1AA" w14:textId="77777777">
        <w:trPr>
          <w:trHeight w:val="111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05BB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6E52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8EBF2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B6FF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</w:t>
            </w:r>
            <w:r>
              <w:rPr>
                <w:sz w:val="20"/>
                <w:szCs w:val="20"/>
              </w:rPr>
              <w:t>0</w:t>
            </w:r>
          </w:p>
        </w:tc>
      </w:tr>
      <w:tr w:rsidR="008E6E3D" w14:paraId="7D9D4167" w14:textId="77777777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8557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ACE30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40 4 00 19090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1E36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079A1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36CCFC76" w14:textId="77777777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D29FC" w14:textId="77777777" w:rsidR="008E6E3D" w:rsidRDefault="007D13EC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2B368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40 4 00 19090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D630E" w14:textId="77777777" w:rsidR="008E6E3D" w:rsidRDefault="007D13EC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3492" w14:textId="77777777" w:rsidR="008E6E3D" w:rsidRDefault="007D13EC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13,00</w:t>
            </w:r>
          </w:p>
        </w:tc>
      </w:tr>
      <w:tr w:rsidR="008E6E3D" w14:paraId="527F7072" w14:textId="77777777">
        <w:trPr>
          <w:trHeight w:val="375"/>
        </w:trPr>
        <w:tc>
          <w:tcPr>
            <w:tcW w:w="7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7AA1DC" w14:textId="77777777" w:rsidR="008E6E3D" w:rsidRDefault="007D1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30BBD" w14:textId="77777777" w:rsidR="008E6E3D" w:rsidRDefault="007D1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22 494,10</w:t>
            </w:r>
          </w:p>
        </w:tc>
      </w:tr>
      <w:tr w:rsidR="008E6E3D" w14:paraId="1F1B5990" w14:textId="77777777">
        <w:trPr>
          <w:trHeight w:val="34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3B87F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1297F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A8505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4ADC9" w14:textId="77777777" w:rsidR="008E6E3D" w:rsidRDefault="008E6E3D">
            <w:pPr>
              <w:jc w:val="center"/>
              <w:rPr>
                <w:sz w:val="20"/>
                <w:szCs w:val="20"/>
              </w:rPr>
            </w:pPr>
          </w:p>
        </w:tc>
      </w:tr>
      <w:tr w:rsidR="008E6E3D" w14:paraId="58645F5D" w14:textId="77777777">
        <w:trPr>
          <w:trHeight w:val="600"/>
        </w:trPr>
        <w:tc>
          <w:tcPr>
            <w:tcW w:w="8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66D0D" w14:textId="77777777" w:rsidR="008E6E3D" w:rsidRDefault="007D13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Глава Усть-Чульского сельсовета                                                                                      З.А.Ултургашева</w:t>
            </w:r>
          </w:p>
        </w:tc>
      </w:tr>
    </w:tbl>
    <w:p w14:paraId="0E8EA75F" w14:textId="77777777" w:rsidR="008E6E3D" w:rsidRDefault="008E6E3D">
      <w:pPr>
        <w:rPr>
          <w:sz w:val="26"/>
          <w:szCs w:val="26"/>
          <w:lang w:val="ru-RU"/>
        </w:rPr>
      </w:pPr>
    </w:p>
    <w:sectPr w:rsidR="008E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游ゴシック Light">
    <w:altName w:val="MS Gothic"/>
    <w:panose1 w:val="00000000000000000000"/>
    <w:charset w:val="80"/>
    <w:family w:val="roman"/>
    <w:notTrueType/>
    <w:pitch w:val="default"/>
  </w:font>
  <w:font w:name="游明朝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81A59"/>
    <w:multiLevelType w:val="multilevel"/>
    <w:tmpl w:val="16381A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2"/>
    <w:rsid w:val="00015EAD"/>
    <w:rsid w:val="000172F8"/>
    <w:rsid w:val="00017E2F"/>
    <w:rsid w:val="00023B0F"/>
    <w:rsid w:val="000308F7"/>
    <w:rsid w:val="0003614A"/>
    <w:rsid w:val="00055013"/>
    <w:rsid w:val="00063723"/>
    <w:rsid w:val="00066200"/>
    <w:rsid w:val="000738D2"/>
    <w:rsid w:val="000A271D"/>
    <w:rsid w:val="000A5C1F"/>
    <w:rsid w:val="000C72B4"/>
    <w:rsid w:val="000E1302"/>
    <w:rsid w:val="000F137C"/>
    <w:rsid w:val="00102722"/>
    <w:rsid w:val="00110844"/>
    <w:rsid w:val="00125EC3"/>
    <w:rsid w:val="00133772"/>
    <w:rsid w:val="001366D2"/>
    <w:rsid w:val="00146A41"/>
    <w:rsid w:val="00151FB2"/>
    <w:rsid w:val="0019430F"/>
    <w:rsid w:val="001A0E2D"/>
    <w:rsid w:val="001B575A"/>
    <w:rsid w:val="001B5AAF"/>
    <w:rsid w:val="001B7DD7"/>
    <w:rsid w:val="001D1150"/>
    <w:rsid w:val="001D513A"/>
    <w:rsid w:val="001F1503"/>
    <w:rsid w:val="001F15CE"/>
    <w:rsid w:val="0020726A"/>
    <w:rsid w:val="002508CA"/>
    <w:rsid w:val="002661AD"/>
    <w:rsid w:val="00273D91"/>
    <w:rsid w:val="002745DD"/>
    <w:rsid w:val="002874F3"/>
    <w:rsid w:val="002942BE"/>
    <w:rsid w:val="002A7E2B"/>
    <w:rsid w:val="002C62FE"/>
    <w:rsid w:val="002E287C"/>
    <w:rsid w:val="003221F5"/>
    <w:rsid w:val="003242B8"/>
    <w:rsid w:val="00340C04"/>
    <w:rsid w:val="00342F59"/>
    <w:rsid w:val="00357D94"/>
    <w:rsid w:val="0037129C"/>
    <w:rsid w:val="00384EA9"/>
    <w:rsid w:val="00385193"/>
    <w:rsid w:val="00390FB6"/>
    <w:rsid w:val="003973CC"/>
    <w:rsid w:val="003A73CC"/>
    <w:rsid w:val="003E04A4"/>
    <w:rsid w:val="004114FB"/>
    <w:rsid w:val="00413072"/>
    <w:rsid w:val="004678F2"/>
    <w:rsid w:val="00474E10"/>
    <w:rsid w:val="004772C2"/>
    <w:rsid w:val="00492E4D"/>
    <w:rsid w:val="004A5B8C"/>
    <w:rsid w:val="004B5512"/>
    <w:rsid w:val="004B5819"/>
    <w:rsid w:val="004E4346"/>
    <w:rsid w:val="004E76B6"/>
    <w:rsid w:val="00535ED4"/>
    <w:rsid w:val="00537F96"/>
    <w:rsid w:val="0056251E"/>
    <w:rsid w:val="00575796"/>
    <w:rsid w:val="005944C1"/>
    <w:rsid w:val="005A7AEF"/>
    <w:rsid w:val="005C4BEC"/>
    <w:rsid w:val="005E1672"/>
    <w:rsid w:val="005E1BB7"/>
    <w:rsid w:val="005F1695"/>
    <w:rsid w:val="00613C06"/>
    <w:rsid w:val="00627235"/>
    <w:rsid w:val="006350AC"/>
    <w:rsid w:val="0064237E"/>
    <w:rsid w:val="006450DF"/>
    <w:rsid w:val="00645295"/>
    <w:rsid w:val="0065722F"/>
    <w:rsid w:val="00660610"/>
    <w:rsid w:val="006608EC"/>
    <w:rsid w:val="00670D08"/>
    <w:rsid w:val="00684192"/>
    <w:rsid w:val="00694946"/>
    <w:rsid w:val="0069527E"/>
    <w:rsid w:val="006B6FC6"/>
    <w:rsid w:val="006B7ACD"/>
    <w:rsid w:val="006D4C64"/>
    <w:rsid w:val="006E2702"/>
    <w:rsid w:val="006E4224"/>
    <w:rsid w:val="006E55AC"/>
    <w:rsid w:val="006F4FB3"/>
    <w:rsid w:val="00733997"/>
    <w:rsid w:val="00733F19"/>
    <w:rsid w:val="00737952"/>
    <w:rsid w:val="0075036B"/>
    <w:rsid w:val="00752A9A"/>
    <w:rsid w:val="00764C7A"/>
    <w:rsid w:val="00773882"/>
    <w:rsid w:val="007B5CE9"/>
    <w:rsid w:val="007B6AAE"/>
    <w:rsid w:val="007D13EC"/>
    <w:rsid w:val="007D634E"/>
    <w:rsid w:val="007F1693"/>
    <w:rsid w:val="00833DFE"/>
    <w:rsid w:val="008446F1"/>
    <w:rsid w:val="00861A3D"/>
    <w:rsid w:val="008865A9"/>
    <w:rsid w:val="00894EF8"/>
    <w:rsid w:val="008B30D3"/>
    <w:rsid w:val="008C5577"/>
    <w:rsid w:val="008D2AA5"/>
    <w:rsid w:val="008E6E3D"/>
    <w:rsid w:val="00904AD4"/>
    <w:rsid w:val="00910F21"/>
    <w:rsid w:val="009120F9"/>
    <w:rsid w:val="009224C6"/>
    <w:rsid w:val="009263BF"/>
    <w:rsid w:val="00956C18"/>
    <w:rsid w:val="00967105"/>
    <w:rsid w:val="009779CC"/>
    <w:rsid w:val="00985A7F"/>
    <w:rsid w:val="0099540F"/>
    <w:rsid w:val="009A30A6"/>
    <w:rsid w:val="009B794A"/>
    <w:rsid w:val="009C2B60"/>
    <w:rsid w:val="009E769D"/>
    <w:rsid w:val="00A12022"/>
    <w:rsid w:val="00A83331"/>
    <w:rsid w:val="00A8660E"/>
    <w:rsid w:val="00AA0EE5"/>
    <w:rsid w:val="00AC54D7"/>
    <w:rsid w:val="00AD1243"/>
    <w:rsid w:val="00AD6EF4"/>
    <w:rsid w:val="00AE7F99"/>
    <w:rsid w:val="00AF597D"/>
    <w:rsid w:val="00B01621"/>
    <w:rsid w:val="00B07492"/>
    <w:rsid w:val="00B17144"/>
    <w:rsid w:val="00B3182C"/>
    <w:rsid w:val="00B33F67"/>
    <w:rsid w:val="00B7024C"/>
    <w:rsid w:val="00B8267B"/>
    <w:rsid w:val="00BA5384"/>
    <w:rsid w:val="00BC45CE"/>
    <w:rsid w:val="00BD066B"/>
    <w:rsid w:val="00BD3EF9"/>
    <w:rsid w:val="00BE5633"/>
    <w:rsid w:val="00BF1367"/>
    <w:rsid w:val="00C43D98"/>
    <w:rsid w:val="00C45FAC"/>
    <w:rsid w:val="00C735B6"/>
    <w:rsid w:val="00C83B89"/>
    <w:rsid w:val="00CA6083"/>
    <w:rsid w:val="00CE0341"/>
    <w:rsid w:val="00CE4066"/>
    <w:rsid w:val="00D3685F"/>
    <w:rsid w:val="00D50A73"/>
    <w:rsid w:val="00D55DB2"/>
    <w:rsid w:val="00D5699D"/>
    <w:rsid w:val="00D570E2"/>
    <w:rsid w:val="00D8684C"/>
    <w:rsid w:val="00D8698C"/>
    <w:rsid w:val="00DA657F"/>
    <w:rsid w:val="00DC359E"/>
    <w:rsid w:val="00DD6447"/>
    <w:rsid w:val="00E036D6"/>
    <w:rsid w:val="00E137DE"/>
    <w:rsid w:val="00E50694"/>
    <w:rsid w:val="00E5441F"/>
    <w:rsid w:val="00E56F90"/>
    <w:rsid w:val="00E60275"/>
    <w:rsid w:val="00E7202A"/>
    <w:rsid w:val="00E7714D"/>
    <w:rsid w:val="00E84AF9"/>
    <w:rsid w:val="00E85CCF"/>
    <w:rsid w:val="00EA689A"/>
    <w:rsid w:val="00EB7217"/>
    <w:rsid w:val="00EF07EF"/>
    <w:rsid w:val="00F04D53"/>
    <w:rsid w:val="00F16640"/>
    <w:rsid w:val="00F277DB"/>
    <w:rsid w:val="00F30EA0"/>
    <w:rsid w:val="00F337B2"/>
    <w:rsid w:val="00F4045D"/>
    <w:rsid w:val="00F4233A"/>
    <w:rsid w:val="00F4324A"/>
    <w:rsid w:val="00F43AD1"/>
    <w:rsid w:val="00F474C4"/>
    <w:rsid w:val="00F5186D"/>
    <w:rsid w:val="00F5531F"/>
    <w:rsid w:val="00F63FD0"/>
    <w:rsid w:val="00F824F2"/>
    <w:rsid w:val="00F84371"/>
    <w:rsid w:val="00FA12C8"/>
    <w:rsid w:val="00FA364C"/>
    <w:rsid w:val="00FB2957"/>
    <w:rsid w:val="00FB7A48"/>
    <w:rsid w:val="00FC7C6A"/>
    <w:rsid w:val="00FD24A0"/>
    <w:rsid w:val="07DB7D9C"/>
    <w:rsid w:val="175FABC8"/>
    <w:rsid w:val="32E818CD"/>
    <w:rsid w:val="407B7C39"/>
    <w:rsid w:val="47540CB4"/>
    <w:rsid w:val="4A6B0D24"/>
    <w:rsid w:val="4FEA0967"/>
    <w:rsid w:val="546B6B3A"/>
    <w:rsid w:val="637E435C"/>
    <w:rsid w:val="643E006B"/>
    <w:rsid w:val="659A619E"/>
    <w:rsid w:val="67AE3129"/>
    <w:rsid w:val="731CD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A5AF6D-4A19-4BF8-9CBE-1B311AAE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  <w:rPr>
      <w:szCs w:val="20"/>
      <w:lang w:val="ru-RU" w:eastAsia="ru-RU"/>
    </w:rPr>
  </w:style>
  <w:style w:type="paragraph" w:styleId="a6">
    <w:name w:val="Body Text Indent"/>
    <w:basedOn w:val="a"/>
    <w:link w:val="a7"/>
    <w:qFormat/>
    <w:pPr>
      <w:ind w:firstLine="720"/>
      <w:jc w:val="both"/>
    </w:pPr>
    <w:rPr>
      <w:sz w:val="28"/>
      <w:szCs w:val="20"/>
      <w:lang w:val="zh-CN" w:eastAsia="zh-CN"/>
    </w:r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  <w:lang w:val="en-US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8">
    <w:name w:val="List Paragraph"/>
    <w:basedOn w:val="a"/>
    <w:uiPriority w:val="99"/>
    <w:qFormat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qFormat/>
    <w:rPr>
      <w:sz w:val="28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5483</Words>
  <Characters>31259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2</cp:revision>
  <cp:lastPrinted>2025-10-15T01:48:00Z</cp:lastPrinted>
  <dcterms:created xsi:type="dcterms:W3CDTF">2025-10-16T03:40:00Z</dcterms:created>
  <dcterms:modified xsi:type="dcterms:W3CDTF">2025-10-16T03:40:00Z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5D5224523385482FA016AC9D8037D63A</vt:lpwstr>
  </property>
</Properties>
</file>